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21F0" w14:textId="17F3B041" w:rsidR="00E32152" w:rsidRPr="001755B6" w:rsidRDefault="00A87E6B" w:rsidP="006245CB">
      <w:pPr>
        <w:jc w:val="center"/>
        <w:rPr>
          <w:b/>
          <w:bCs/>
          <w:sz w:val="24"/>
          <w:szCs w:val="24"/>
          <w:lang w:val="kk-KZ"/>
        </w:rPr>
      </w:pPr>
      <w:r w:rsidRPr="001755B6">
        <w:rPr>
          <w:b/>
          <w:bCs/>
          <w:sz w:val="24"/>
          <w:szCs w:val="24"/>
        </w:rPr>
        <w:t>Халы</w:t>
      </w:r>
      <w:r w:rsidRPr="001755B6">
        <w:rPr>
          <w:b/>
          <w:bCs/>
          <w:sz w:val="24"/>
          <w:szCs w:val="24"/>
          <w:lang w:val="kk-KZ"/>
        </w:rPr>
        <w:t>қаралық рецензияланатын басылымдағы жарияланымдар тізімі</w:t>
      </w:r>
    </w:p>
    <w:p w14:paraId="7257EB0C" w14:textId="77777777" w:rsidR="003D4A8A" w:rsidRPr="001755B6" w:rsidRDefault="003D4A8A" w:rsidP="006245CB">
      <w:pPr>
        <w:jc w:val="center"/>
        <w:rPr>
          <w:b/>
          <w:sz w:val="24"/>
          <w:szCs w:val="24"/>
        </w:rPr>
      </w:pPr>
      <w:proofErr w:type="spellStart"/>
      <w:r w:rsidRPr="001755B6">
        <w:rPr>
          <w:b/>
          <w:sz w:val="24"/>
          <w:szCs w:val="24"/>
        </w:rPr>
        <w:t>Борбасова</w:t>
      </w:r>
      <w:proofErr w:type="spellEnd"/>
      <w:r w:rsidRPr="001755B6">
        <w:rPr>
          <w:b/>
          <w:sz w:val="24"/>
          <w:szCs w:val="24"/>
        </w:rPr>
        <w:t xml:space="preserve"> </w:t>
      </w:r>
      <w:proofErr w:type="spellStart"/>
      <w:r w:rsidRPr="001755B6">
        <w:rPr>
          <w:b/>
          <w:sz w:val="24"/>
          <w:szCs w:val="24"/>
        </w:rPr>
        <w:t>Қарлығаш</w:t>
      </w:r>
      <w:proofErr w:type="spellEnd"/>
      <w:r w:rsidRPr="001755B6">
        <w:rPr>
          <w:b/>
          <w:sz w:val="24"/>
          <w:szCs w:val="24"/>
        </w:rPr>
        <w:t xml:space="preserve"> </w:t>
      </w:r>
      <w:proofErr w:type="spellStart"/>
      <w:r w:rsidRPr="001755B6">
        <w:rPr>
          <w:b/>
          <w:sz w:val="24"/>
          <w:szCs w:val="24"/>
        </w:rPr>
        <w:t>Молдағалиқызы</w:t>
      </w:r>
      <w:proofErr w:type="spellEnd"/>
    </w:p>
    <w:p w14:paraId="151B12FB" w14:textId="77777777" w:rsidR="005E39C6" w:rsidRPr="001755B6" w:rsidRDefault="005E39C6" w:rsidP="006245CB">
      <w:pPr>
        <w:jc w:val="center"/>
        <w:rPr>
          <w:b/>
          <w:sz w:val="24"/>
          <w:szCs w:val="24"/>
        </w:rPr>
      </w:pPr>
    </w:p>
    <w:p w14:paraId="4404EE27" w14:textId="24D0BDC3" w:rsidR="00E32152" w:rsidRPr="001755B6" w:rsidRDefault="00A87E6B" w:rsidP="006245CB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1755B6">
        <w:rPr>
          <w:rFonts w:ascii="Times New Roman" w:hAnsi="Times New Roman" w:cs="Times New Roman"/>
          <w:color w:val="auto"/>
          <w:sz w:val="24"/>
          <w:szCs w:val="24"/>
          <w:lang w:val="kk-KZ"/>
        </w:rPr>
        <w:t>Автордың идентификаторы</w:t>
      </w:r>
      <w:r w:rsidR="00E32152" w:rsidRPr="001755B6">
        <w:rPr>
          <w:rFonts w:ascii="Times New Roman" w:hAnsi="Times New Roman" w:cs="Times New Roman"/>
          <w:color w:val="auto"/>
          <w:sz w:val="24"/>
          <w:szCs w:val="24"/>
          <w:lang w:val="kk-KZ"/>
        </w:rPr>
        <w:t>:</w:t>
      </w:r>
      <w:r w:rsidRPr="001755B6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proofErr w:type="spellStart"/>
      <w:r w:rsidR="008200BC" w:rsidRPr="001755B6">
        <w:rPr>
          <w:rFonts w:ascii="Times New Roman" w:hAnsi="Times New Roman" w:cs="Times New Roman"/>
          <w:color w:val="auto"/>
          <w:sz w:val="24"/>
          <w:szCs w:val="24"/>
          <w:lang w:val="en-US"/>
        </w:rPr>
        <w:t>Borbassova</w:t>
      </w:r>
      <w:proofErr w:type="spellEnd"/>
      <w:r w:rsidR="008200BC" w:rsidRPr="001755B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200BC" w:rsidRPr="001755B6">
        <w:rPr>
          <w:rFonts w:ascii="Times New Roman" w:hAnsi="Times New Roman" w:cs="Times New Roman"/>
          <w:color w:val="auto"/>
          <w:sz w:val="24"/>
          <w:szCs w:val="24"/>
          <w:lang w:val="en-US"/>
        </w:rPr>
        <w:t>Karlygash</w:t>
      </w:r>
      <w:r w:rsidR="008200BC" w:rsidRPr="001755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200BC" w:rsidRPr="001755B6">
        <w:rPr>
          <w:rFonts w:ascii="Times New Roman" w:hAnsi="Times New Roman" w:cs="Times New Roman"/>
          <w:color w:val="auto"/>
          <w:sz w:val="24"/>
          <w:szCs w:val="24"/>
          <w:lang w:val="en-US"/>
        </w:rPr>
        <w:t>Moldagalievna</w:t>
      </w:r>
      <w:proofErr w:type="spellEnd"/>
    </w:p>
    <w:p w14:paraId="024B3316" w14:textId="77777777" w:rsidR="008200BC" w:rsidRPr="001755B6" w:rsidRDefault="008200BC" w:rsidP="006245CB">
      <w:pPr>
        <w:rPr>
          <w:rFonts w:eastAsia="Calibri"/>
          <w:sz w:val="24"/>
          <w:szCs w:val="24"/>
        </w:rPr>
      </w:pPr>
      <w:r w:rsidRPr="001755B6">
        <w:rPr>
          <w:bCs/>
          <w:sz w:val="24"/>
          <w:szCs w:val="24"/>
          <w:lang w:val="en-US"/>
        </w:rPr>
        <w:t>Web</w:t>
      </w:r>
      <w:r w:rsidRPr="001755B6">
        <w:rPr>
          <w:bCs/>
          <w:sz w:val="24"/>
          <w:szCs w:val="24"/>
        </w:rPr>
        <w:t xml:space="preserve"> </w:t>
      </w:r>
      <w:r w:rsidRPr="001755B6">
        <w:rPr>
          <w:bCs/>
          <w:sz w:val="24"/>
          <w:szCs w:val="24"/>
          <w:lang w:val="en-US"/>
        </w:rPr>
        <w:t>Researcher</w:t>
      </w:r>
      <w:r w:rsidRPr="001755B6">
        <w:rPr>
          <w:bCs/>
          <w:sz w:val="24"/>
          <w:szCs w:val="24"/>
          <w:lang w:val="kk-KZ"/>
        </w:rPr>
        <w:t xml:space="preserve"> </w:t>
      </w:r>
      <w:r w:rsidRPr="001755B6">
        <w:rPr>
          <w:bCs/>
          <w:sz w:val="24"/>
          <w:szCs w:val="24"/>
          <w:lang w:val="en-US"/>
        </w:rPr>
        <w:t>ID</w:t>
      </w:r>
      <w:r w:rsidRPr="001755B6">
        <w:rPr>
          <w:i/>
          <w:iCs/>
          <w:sz w:val="24"/>
          <w:szCs w:val="24"/>
        </w:rPr>
        <w:t xml:space="preserve">: </w:t>
      </w:r>
      <w:r w:rsidRPr="001755B6">
        <w:rPr>
          <w:rFonts w:eastAsia="Calibri"/>
          <w:sz w:val="24"/>
          <w:szCs w:val="24"/>
          <w:lang w:val="en-US"/>
        </w:rPr>
        <w:t>N</w:t>
      </w:r>
      <w:r w:rsidRPr="001755B6">
        <w:rPr>
          <w:rFonts w:eastAsia="Calibri"/>
          <w:sz w:val="24"/>
          <w:szCs w:val="24"/>
        </w:rPr>
        <w:t xml:space="preserve">-5100-2014, </w:t>
      </w:r>
    </w:p>
    <w:p w14:paraId="54CA6421" w14:textId="23CDFB1E" w:rsidR="005E39C6" w:rsidRPr="001755B6" w:rsidRDefault="002B6FC4" w:rsidP="006245CB">
      <w:pPr>
        <w:rPr>
          <w:rFonts w:eastAsia="Calibri"/>
          <w:sz w:val="24"/>
          <w:szCs w:val="24"/>
          <w:lang w:val="kk-KZ"/>
        </w:rPr>
      </w:pPr>
      <w:r w:rsidRPr="001755B6">
        <w:rPr>
          <w:rFonts w:eastAsia="Calibri"/>
          <w:sz w:val="24"/>
          <w:szCs w:val="24"/>
        </w:rPr>
        <w:t xml:space="preserve">Хирш </w:t>
      </w:r>
      <w:proofErr w:type="spellStart"/>
      <w:r w:rsidRPr="001755B6">
        <w:rPr>
          <w:rFonts w:eastAsia="Calibri"/>
          <w:sz w:val="24"/>
          <w:szCs w:val="24"/>
        </w:rPr>
        <w:t>индексі</w:t>
      </w:r>
      <w:proofErr w:type="spellEnd"/>
      <w:r w:rsidR="005E39C6" w:rsidRPr="001755B6">
        <w:rPr>
          <w:rFonts w:eastAsia="Calibri"/>
          <w:sz w:val="24"/>
          <w:szCs w:val="24"/>
          <w:lang w:val="kk-KZ"/>
        </w:rPr>
        <w:t xml:space="preserve"> </w:t>
      </w:r>
      <w:r w:rsidR="005E39C6" w:rsidRPr="001755B6">
        <w:rPr>
          <w:rFonts w:eastAsia="Calibri"/>
          <w:sz w:val="24"/>
          <w:szCs w:val="24"/>
        </w:rPr>
        <w:t>–</w:t>
      </w:r>
      <w:r w:rsidR="005E39C6" w:rsidRPr="001755B6">
        <w:rPr>
          <w:rFonts w:eastAsia="Calibri"/>
          <w:sz w:val="24"/>
          <w:szCs w:val="24"/>
          <w:lang w:val="kk-KZ"/>
        </w:rPr>
        <w:t xml:space="preserve"> </w:t>
      </w:r>
      <w:r w:rsidRPr="001755B6">
        <w:rPr>
          <w:rFonts w:eastAsia="Calibri"/>
          <w:sz w:val="24"/>
          <w:szCs w:val="24"/>
        </w:rPr>
        <w:t>2</w:t>
      </w:r>
      <w:r w:rsidR="005E39C6" w:rsidRPr="001755B6">
        <w:rPr>
          <w:rFonts w:eastAsia="Calibri"/>
          <w:sz w:val="24"/>
          <w:szCs w:val="24"/>
          <w:lang w:val="kk-KZ"/>
        </w:rPr>
        <w:t xml:space="preserve"> (</w:t>
      </w:r>
      <w:r w:rsidR="005E39C6" w:rsidRPr="001755B6">
        <w:rPr>
          <w:rFonts w:eastAsia="Calibri"/>
          <w:sz w:val="24"/>
          <w:szCs w:val="24"/>
          <w:lang w:val="en-US"/>
        </w:rPr>
        <w:t>Scopus</w:t>
      </w:r>
      <w:r w:rsidR="005E39C6" w:rsidRPr="001755B6">
        <w:rPr>
          <w:rFonts w:eastAsia="Calibri"/>
          <w:sz w:val="24"/>
          <w:szCs w:val="24"/>
          <w:lang w:val="kk-KZ"/>
        </w:rPr>
        <w:t>)</w:t>
      </w:r>
    </w:p>
    <w:p w14:paraId="30277229" w14:textId="0DD6C0E2" w:rsidR="005E39C6" w:rsidRPr="001755B6" w:rsidRDefault="005E39C6" w:rsidP="006245CB">
      <w:pPr>
        <w:rPr>
          <w:rFonts w:eastAsia="Calibri"/>
          <w:sz w:val="24"/>
          <w:szCs w:val="24"/>
          <w:lang w:val="kk-KZ"/>
        </w:rPr>
      </w:pPr>
      <w:r w:rsidRPr="001755B6">
        <w:rPr>
          <w:rFonts w:eastAsia="Calibri"/>
          <w:sz w:val="24"/>
          <w:szCs w:val="24"/>
          <w:lang w:val="kk-KZ"/>
        </w:rPr>
        <w:t>Хирш индексі – 1 (</w:t>
      </w:r>
      <w:r w:rsidRPr="001755B6">
        <w:rPr>
          <w:rFonts w:eastAsia="Calibri"/>
          <w:sz w:val="24"/>
          <w:szCs w:val="24"/>
          <w:lang w:val="en-US"/>
        </w:rPr>
        <w:t>Web</w:t>
      </w:r>
      <w:r w:rsidRPr="001755B6">
        <w:rPr>
          <w:rFonts w:eastAsia="Calibri"/>
          <w:sz w:val="24"/>
          <w:szCs w:val="24"/>
        </w:rPr>
        <w:t xml:space="preserve"> </w:t>
      </w:r>
      <w:r w:rsidRPr="001755B6">
        <w:rPr>
          <w:rFonts w:eastAsia="Calibri"/>
          <w:sz w:val="24"/>
          <w:szCs w:val="24"/>
          <w:lang w:val="en-US"/>
        </w:rPr>
        <w:t>of</w:t>
      </w:r>
      <w:r w:rsidRPr="001755B6">
        <w:rPr>
          <w:rFonts w:eastAsia="Calibri"/>
          <w:sz w:val="24"/>
          <w:szCs w:val="24"/>
        </w:rPr>
        <w:t xml:space="preserve"> </w:t>
      </w:r>
      <w:r w:rsidRPr="001755B6">
        <w:rPr>
          <w:rFonts w:eastAsia="Calibri"/>
          <w:sz w:val="24"/>
          <w:szCs w:val="24"/>
          <w:lang w:val="en-US"/>
        </w:rPr>
        <w:t>Science</w:t>
      </w:r>
      <w:r w:rsidRPr="001755B6">
        <w:rPr>
          <w:rFonts w:eastAsia="Calibri"/>
          <w:sz w:val="24"/>
          <w:szCs w:val="24"/>
          <w:lang w:val="kk-KZ"/>
        </w:rPr>
        <w:t>)</w:t>
      </w:r>
    </w:p>
    <w:p w14:paraId="3A6FA316" w14:textId="161BA69B" w:rsidR="008200BC" w:rsidRPr="001755B6" w:rsidRDefault="00AB2108" w:rsidP="006245CB">
      <w:pPr>
        <w:rPr>
          <w:rFonts w:eastAsia="Calibri"/>
          <w:sz w:val="24"/>
          <w:szCs w:val="24"/>
          <w:lang w:val="kk-KZ"/>
        </w:rPr>
      </w:pPr>
      <w:r>
        <w:fldChar w:fldCharType="begin"/>
      </w:r>
      <w:r w:rsidRPr="00AB2108">
        <w:rPr>
          <w:lang w:val="kk-KZ"/>
        </w:rPr>
        <w:instrText>HYPERLINK "https://www.scopus.com/authid/detail.uri?authorId=56720320800"</w:instrText>
      </w:r>
      <w:r>
        <w:fldChar w:fldCharType="separate"/>
      </w:r>
      <w:r w:rsidR="008200BC" w:rsidRPr="001755B6">
        <w:rPr>
          <w:rStyle w:val="ad"/>
          <w:rFonts w:eastAsia="Calibri"/>
          <w:sz w:val="24"/>
          <w:szCs w:val="24"/>
          <w:lang w:val="kk-KZ"/>
        </w:rPr>
        <w:t>https://www.scopus.com/authid/detail.uri?authorId=56720320800</w:t>
      </w:r>
      <w:r>
        <w:rPr>
          <w:rStyle w:val="ad"/>
          <w:rFonts w:eastAsia="Calibri"/>
          <w:sz w:val="24"/>
          <w:szCs w:val="24"/>
          <w:lang w:val="kk-KZ"/>
        </w:rPr>
        <w:fldChar w:fldCharType="end"/>
      </w:r>
    </w:p>
    <w:p w14:paraId="31434D08" w14:textId="5E24CD39" w:rsidR="006245CB" w:rsidRPr="001755B6" w:rsidRDefault="00AB2108" w:rsidP="006245CB">
      <w:pPr>
        <w:rPr>
          <w:rFonts w:eastAsia="Calibri"/>
          <w:sz w:val="24"/>
          <w:szCs w:val="24"/>
          <w:lang w:val="kk-KZ"/>
        </w:rPr>
      </w:pPr>
      <w:r>
        <w:fldChar w:fldCharType="begin"/>
      </w:r>
      <w:r w:rsidRPr="00AB2108">
        <w:rPr>
          <w:lang w:val="kk-KZ"/>
        </w:rPr>
        <w:instrText>HYPERLINK "https://www.webofscience.com/wos/author/record/19713224"</w:instrText>
      </w:r>
      <w:r>
        <w:fldChar w:fldCharType="separate"/>
      </w:r>
      <w:r w:rsidR="006245CB" w:rsidRPr="001755B6">
        <w:rPr>
          <w:rStyle w:val="ad"/>
          <w:rFonts w:eastAsia="Calibri"/>
          <w:sz w:val="24"/>
          <w:szCs w:val="24"/>
          <w:lang w:val="kk-KZ"/>
        </w:rPr>
        <w:t>https://www.webofscience.com/wos/author/record/19713224</w:t>
      </w:r>
      <w:r>
        <w:rPr>
          <w:rStyle w:val="ad"/>
          <w:rFonts w:eastAsia="Calibri"/>
          <w:sz w:val="24"/>
          <w:szCs w:val="24"/>
          <w:lang w:val="kk-KZ"/>
        </w:rPr>
        <w:fldChar w:fldCharType="end"/>
      </w:r>
    </w:p>
    <w:p w14:paraId="19F38A11" w14:textId="07290555" w:rsidR="008200BC" w:rsidRPr="001755B6" w:rsidRDefault="00AB2108" w:rsidP="006245CB">
      <w:pPr>
        <w:rPr>
          <w:rFonts w:eastAsia="Calibri"/>
          <w:sz w:val="24"/>
          <w:szCs w:val="24"/>
        </w:rPr>
      </w:pPr>
      <w:hyperlink r:id="rId8" w:history="1">
        <w:r w:rsidR="003C1BD6" w:rsidRPr="001755B6">
          <w:rPr>
            <w:rStyle w:val="ad"/>
            <w:rFonts w:eastAsia="Calibri"/>
            <w:sz w:val="24"/>
            <w:szCs w:val="24"/>
          </w:rPr>
          <w:t>https://orcid.org/0000-0002-6013-6810</w:t>
        </w:r>
      </w:hyperlink>
    </w:p>
    <w:p w14:paraId="12686E1B" w14:textId="47AE9CFA" w:rsidR="00E32152" w:rsidRPr="001755B6" w:rsidRDefault="00E32152" w:rsidP="006245CB">
      <w:pPr>
        <w:rPr>
          <w:b/>
          <w:bCs/>
          <w:sz w:val="24"/>
          <w:szCs w:val="24"/>
          <w:lang w:val="kk-KZ"/>
        </w:rPr>
      </w:pPr>
    </w:p>
    <w:p w14:paraId="75B8B2B9" w14:textId="77777777" w:rsidR="0026336C" w:rsidRPr="001755B6" w:rsidRDefault="0026336C" w:rsidP="006245CB">
      <w:pPr>
        <w:rPr>
          <w:b/>
          <w:bCs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Y="1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4"/>
        <w:gridCol w:w="1134"/>
        <w:gridCol w:w="2096"/>
        <w:gridCol w:w="1731"/>
        <w:gridCol w:w="1134"/>
        <w:gridCol w:w="1276"/>
        <w:gridCol w:w="2551"/>
        <w:gridCol w:w="1276"/>
      </w:tblGrid>
      <w:tr w:rsidR="00E32152" w:rsidRPr="001755B6" w14:paraId="28E1E0AF" w14:textId="77777777" w:rsidTr="001944A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BF66" w14:textId="77777777" w:rsidR="00E32152" w:rsidRPr="001755B6" w:rsidRDefault="00E32152" w:rsidP="006245CB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№</w:t>
            </w:r>
          </w:p>
          <w:p w14:paraId="0D3F91BC" w14:textId="24E279F9" w:rsidR="00E32152" w:rsidRPr="001755B6" w:rsidRDefault="00A87E6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р</w:t>
            </w:r>
            <w:r w:rsidR="00E32152" w:rsidRPr="001755B6">
              <w:rPr>
                <w:sz w:val="24"/>
                <w:szCs w:val="24"/>
              </w:rPr>
              <w:t>/</w:t>
            </w:r>
            <w:r w:rsidRPr="001755B6">
              <w:rPr>
                <w:sz w:val="24"/>
                <w:szCs w:val="24"/>
                <w:lang w:val="kk-KZ"/>
              </w:rPr>
              <w:t>н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9F6E" w14:textId="0E085600" w:rsidR="00E32152" w:rsidRPr="001755B6" w:rsidRDefault="00A87E6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1967" w14:textId="79E9A551" w:rsidR="00E32152" w:rsidRPr="001755B6" w:rsidRDefault="00A87E6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Жарияланым тұрі (мақала, шолу, т.б)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411C" w14:textId="6BD56B10" w:rsidR="00E32152" w:rsidRPr="001755B6" w:rsidRDefault="00A87E6B" w:rsidP="006245CB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  <w:lang w:val="kk-KZ"/>
              </w:rPr>
              <w:t>Журналдың атауы</w:t>
            </w:r>
            <w:r w:rsidR="00E32152" w:rsidRPr="001755B6">
              <w:rPr>
                <w:sz w:val="24"/>
                <w:szCs w:val="24"/>
              </w:rPr>
              <w:t xml:space="preserve">, </w:t>
            </w:r>
            <w:r w:rsidRPr="001755B6">
              <w:rPr>
                <w:sz w:val="24"/>
                <w:szCs w:val="24"/>
                <w:lang w:val="kk-KZ"/>
              </w:rPr>
              <w:t>жариялау жылы (деректер базалары бойынша)</w:t>
            </w:r>
            <w:r w:rsidR="00E32152" w:rsidRPr="001755B6">
              <w:rPr>
                <w:sz w:val="24"/>
                <w:szCs w:val="24"/>
              </w:rPr>
              <w:t xml:space="preserve">, </w:t>
            </w:r>
            <w:r w:rsidR="00E32152" w:rsidRPr="001755B6">
              <w:rPr>
                <w:sz w:val="24"/>
                <w:szCs w:val="24"/>
                <w:lang w:val="en-US"/>
              </w:rPr>
              <w:t>DOI</w:t>
            </w:r>
            <w:r w:rsidR="00E32152" w:rsidRPr="001755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DF5" w14:textId="4F5F4D10" w:rsidR="00E32152" w:rsidRPr="001755B6" w:rsidRDefault="00A87E6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Журналдың жариялау жылы бойынша </w:t>
            </w:r>
            <w:r w:rsidR="00E32152" w:rsidRPr="001755B6">
              <w:rPr>
                <w:sz w:val="24"/>
                <w:szCs w:val="24"/>
                <w:lang w:val="en-US"/>
              </w:rPr>
              <w:t>Journal</w:t>
            </w:r>
            <w:r w:rsidR="00E32152" w:rsidRPr="001755B6">
              <w:rPr>
                <w:sz w:val="24"/>
                <w:szCs w:val="24"/>
              </w:rPr>
              <w:t xml:space="preserve"> </w:t>
            </w:r>
            <w:r w:rsidR="00E32152" w:rsidRPr="001755B6">
              <w:rPr>
                <w:sz w:val="24"/>
                <w:szCs w:val="24"/>
                <w:lang w:val="en-US"/>
              </w:rPr>
              <w:t>Citation</w:t>
            </w:r>
            <w:r w:rsidR="00E32152" w:rsidRPr="001755B6">
              <w:rPr>
                <w:sz w:val="24"/>
                <w:szCs w:val="24"/>
              </w:rPr>
              <w:t xml:space="preserve"> </w:t>
            </w:r>
            <w:r w:rsidR="00E32152" w:rsidRPr="001755B6">
              <w:rPr>
                <w:sz w:val="24"/>
                <w:szCs w:val="24"/>
                <w:lang w:val="en-US"/>
              </w:rPr>
              <w:t>Reports</w:t>
            </w:r>
            <w:r w:rsidR="00E32152" w:rsidRPr="001755B6">
              <w:rPr>
                <w:sz w:val="24"/>
                <w:szCs w:val="24"/>
              </w:rPr>
              <w:t xml:space="preserve"> </w:t>
            </w:r>
            <w:r w:rsidRPr="001755B6">
              <w:rPr>
                <w:sz w:val="24"/>
                <w:szCs w:val="24"/>
                <w:lang w:val="kk-KZ"/>
              </w:rPr>
              <w:t>деректері бойынша импакт факторы және және ғылым саласы</w:t>
            </w:r>
            <w:r w:rsidRPr="001755B6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13B" w14:textId="5C40DDDB" w:rsidR="00E32152" w:rsidRPr="001755B6" w:rsidRDefault="00E32152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Web of Science Core Collection</w:t>
            </w:r>
            <w:r w:rsidR="00A87E6B" w:rsidRPr="001755B6">
              <w:rPr>
                <w:sz w:val="24"/>
                <w:szCs w:val="24"/>
                <w:lang w:val="kk-KZ"/>
              </w:rPr>
              <w:t xml:space="preserve"> (Веб оф </w:t>
            </w:r>
            <w:r w:rsidR="001944AE" w:rsidRPr="001755B6">
              <w:rPr>
                <w:sz w:val="24"/>
                <w:szCs w:val="24"/>
                <w:lang w:val="kk-KZ"/>
              </w:rPr>
              <w:t>С</w:t>
            </w:r>
            <w:r w:rsidR="00A87E6B" w:rsidRPr="001755B6">
              <w:rPr>
                <w:sz w:val="24"/>
                <w:szCs w:val="24"/>
                <w:lang w:val="kk-KZ"/>
              </w:rPr>
              <w:t xml:space="preserve">айенс </w:t>
            </w:r>
            <w:r w:rsidR="001944AE" w:rsidRPr="001755B6">
              <w:rPr>
                <w:sz w:val="24"/>
                <w:szCs w:val="24"/>
                <w:lang w:val="kk-KZ"/>
              </w:rPr>
              <w:t>К</w:t>
            </w:r>
            <w:r w:rsidR="00A87E6B" w:rsidRPr="001755B6">
              <w:rPr>
                <w:sz w:val="24"/>
                <w:szCs w:val="24"/>
                <w:lang w:val="kk-KZ"/>
              </w:rPr>
              <w:t xml:space="preserve">ор </w:t>
            </w:r>
            <w:r w:rsidR="001944AE" w:rsidRPr="001755B6">
              <w:rPr>
                <w:sz w:val="24"/>
                <w:szCs w:val="24"/>
                <w:lang w:val="kk-KZ"/>
              </w:rPr>
              <w:t>К</w:t>
            </w:r>
            <w:r w:rsidR="00A87E6B" w:rsidRPr="001755B6">
              <w:rPr>
                <w:sz w:val="24"/>
                <w:szCs w:val="24"/>
                <w:lang w:val="kk-KZ"/>
              </w:rPr>
              <w:t>оллекшн)</w:t>
            </w:r>
            <w:r w:rsidR="001944AE" w:rsidRPr="001755B6">
              <w:rPr>
                <w:sz w:val="24"/>
                <w:szCs w:val="24"/>
                <w:lang w:val="kk-KZ"/>
              </w:rPr>
              <w:t xml:space="preserve"> деректер базасындағы индексі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C404" w14:textId="4E7F100F" w:rsidR="00E32152" w:rsidRPr="001755B6" w:rsidRDefault="001944A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Журналдың жариялау жылы бойынша  Scopus  деректері бойынша 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CiteScore </w:t>
            </w:r>
            <w:r w:rsidRPr="001755B6">
              <w:rPr>
                <w:sz w:val="24"/>
                <w:szCs w:val="24"/>
                <w:lang w:val="kk-KZ"/>
              </w:rPr>
              <w:t xml:space="preserve"> (Сайт Скор) процентилі және ғылым саласы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*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8E0A" w14:textId="59694566" w:rsidR="00E32152" w:rsidRPr="001755B6" w:rsidRDefault="001944A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Авторлардың АЖТ 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 (</w:t>
            </w:r>
            <w:r w:rsidRPr="001755B6">
              <w:rPr>
                <w:sz w:val="24"/>
                <w:szCs w:val="24"/>
                <w:lang w:val="kk-KZ"/>
              </w:rPr>
              <w:t>үміткердің АЖТ сызу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0581" w14:textId="5BC5519A" w:rsidR="00E32152" w:rsidRPr="001755B6" w:rsidRDefault="001944A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Үміткердің рөлі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 (</w:t>
            </w:r>
            <w:r w:rsidRPr="001755B6">
              <w:rPr>
                <w:sz w:val="24"/>
                <w:szCs w:val="24"/>
                <w:lang w:val="kk-KZ"/>
              </w:rPr>
              <w:t>теңавтор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, </w:t>
            </w:r>
            <w:r w:rsidRPr="001755B6">
              <w:rPr>
                <w:sz w:val="24"/>
                <w:szCs w:val="24"/>
                <w:lang w:val="kk-KZ"/>
              </w:rPr>
              <w:t xml:space="preserve">бірінші 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автор </w:t>
            </w:r>
            <w:r w:rsidRPr="001755B6">
              <w:rPr>
                <w:sz w:val="24"/>
                <w:szCs w:val="24"/>
                <w:lang w:val="kk-KZ"/>
              </w:rPr>
              <w:t>немесе</w:t>
            </w:r>
            <w:r w:rsidR="00E32152" w:rsidRPr="001755B6">
              <w:rPr>
                <w:sz w:val="24"/>
                <w:szCs w:val="24"/>
                <w:lang w:val="kk-KZ"/>
              </w:rPr>
              <w:t xml:space="preserve"> </w:t>
            </w:r>
            <w:r w:rsidRPr="001755B6">
              <w:rPr>
                <w:sz w:val="24"/>
                <w:szCs w:val="24"/>
                <w:lang w:val="kk-KZ"/>
              </w:rPr>
              <w:t>корреспонденция үшін автор</w:t>
            </w:r>
            <w:r w:rsidR="00E32152" w:rsidRPr="001755B6">
              <w:rPr>
                <w:sz w:val="24"/>
                <w:szCs w:val="24"/>
                <w:lang w:val="kk-KZ"/>
              </w:rPr>
              <w:t>)</w:t>
            </w:r>
          </w:p>
        </w:tc>
      </w:tr>
      <w:tr w:rsidR="00E32152" w:rsidRPr="001755B6" w14:paraId="0BF2C40C" w14:textId="77777777" w:rsidTr="001944AE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639A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F678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2640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11C1" w14:textId="77777777" w:rsidR="00E32152" w:rsidRPr="001755B6" w:rsidRDefault="00E32152" w:rsidP="006245CB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1546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D116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E460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173B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22E7" w14:textId="77777777" w:rsidR="00E32152" w:rsidRPr="001755B6" w:rsidRDefault="00E32152" w:rsidP="006245CB">
            <w:pPr>
              <w:jc w:val="center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9</w:t>
            </w:r>
          </w:p>
        </w:tc>
      </w:tr>
      <w:tr w:rsidR="007C69B1" w:rsidRPr="001755B6" w14:paraId="34AE2D8D" w14:textId="77777777" w:rsidTr="001944AE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D8B" w14:textId="74AAB7D8" w:rsidR="007C69B1" w:rsidRPr="001755B6" w:rsidRDefault="007C69B1" w:rsidP="007C69B1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1A42" w14:textId="1B4BF795" w:rsidR="007C69B1" w:rsidRPr="001755B6" w:rsidRDefault="007C69B1" w:rsidP="007C69B1">
            <w:pPr>
              <w:jc w:val="center"/>
              <w:rPr>
                <w:sz w:val="24"/>
                <w:szCs w:val="24"/>
                <w:lang w:val="en-US"/>
              </w:rPr>
            </w:pPr>
            <w:r w:rsidRPr="001755B6">
              <w:rPr>
                <w:sz w:val="24"/>
                <w:szCs w:val="24"/>
                <w:lang w:val="en-US"/>
              </w:rPr>
              <w:t>Educating for tolerance in Kazakhstan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ADF" w14:textId="5BA9053C" w:rsidR="007C69B1" w:rsidRPr="001755B6" w:rsidRDefault="007C69B1" w:rsidP="007C69B1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CB5" w14:textId="240E356D" w:rsidR="007C69B1" w:rsidRPr="001755B6" w:rsidRDefault="007C69B1" w:rsidP="007C69B1">
            <w:pPr>
              <w:jc w:val="center"/>
              <w:rPr>
                <w:rStyle w:val="ad"/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  <w:lang w:val="en-US"/>
              </w:rPr>
              <w:t>CLCWeb</w:t>
            </w:r>
            <w:proofErr w:type="spellEnd"/>
            <w:r w:rsidRPr="001755B6">
              <w:rPr>
                <w:sz w:val="24"/>
                <w:szCs w:val="24"/>
                <w:lang w:val="en-US"/>
              </w:rPr>
              <w:t xml:space="preserve"> - Comparative Literature and Culture /  2018, 20(2), 10 .</w:t>
            </w:r>
            <w:hyperlink r:id="rId9" w:history="1">
              <w:r w:rsidRPr="001755B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Pr="001755B6">
                <w:rPr>
                  <w:rStyle w:val="ad"/>
                  <w:sz w:val="24"/>
                  <w:szCs w:val="24"/>
                </w:rPr>
                <w:t>://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1755B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scopu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lastRenderedPageBreak/>
                <w:t>s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.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com</w:t>
              </w:r>
              <w:r w:rsidRPr="001755B6">
                <w:rPr>
                  <w:rStyle w:val="ad"/>
                  <w:sz w:val="24"/>
                  <w:szCs w:val="24"/>
                </w:rPr>
                <w:t>/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record</w:t>
              </w:r>
              <w:r w:rsidRPr="001755B6">
                <w:rPr>
                  <w:rStyle w:val="ad"/>
                  <w:sz w:val="24"/>
                  <w:szCs w:val="24"/>
                </w:rPr>
                <w:t>/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display</w:t>
              </w:r>
              <w:r w:rsidRPr="001755B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uri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?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eid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=2-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s</w:t>
              </w:r>
              <w:r w:rsidRPr="001755B6">
                <w:rPr>
                  <w:rStyle w:val="ad"/>
                  <w:sz w:val="24"/>
                  <w:szCs w:val="24"/>
                </w:rPr>
                <w:t>2.0-85066336243&amp;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origin</w:t>
              </w:r>
              <w:r w:rsidRPr="001755B6">
                <w:rPr>
                  <w:rStyle w:val="ad"/>
                  <w:sz w:val="24"/>
                  <w:szCs w:val="24"/>
                </w:rPr>
                <w:t>=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resultslist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&amp;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sort</w:t>
              </w:r>
              <w:r w:rsidRPr="001755B6">
                <w:rPr>
                  <w:rStyle w:val="ad"/>
                  <w:sz w:val="24"/>
                  <w:szCs w:val="24"/>
                </w:rPr>
                <w:t>=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plf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-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f</w:t>
              </w:r>
              <w:r w:rsidRPr="001755B6">
                <w:rPr>
                  <w:rStyle w:val="ad"/>
                  <w:sz w:val="24"/>
                  <w:szCs w:val="24"/>
                </w:rPr>
                <w:t>&amp;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src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s</w:t>
              </w:r>
              <w:r w:rsidRPr="001755B6">
                <w:rPr>
                  <w:rStyle w:val="ad"/>
                  <w:sz w:val="24"/>
                  <w:szCs w:val="24"/>
                </w:rPr>
                <w:t>&amp;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sid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=4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bd</w:t>
              </w:r>
              <w:r w:rsidRPr="001755B6">
                <w:rPr>
                  <w:rStyle w:val="ad"/>
                  <w:sz w:val="24"/>
                  <w:szCs w:val="24"/>
                </w:rPr>
                <w:t>87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f</w:t>
              </w:r>
              <w:r w:rsidRPr="001755B6">
                <w:rPr>
                  <w:rStyle w:val="ad"/>
                  <w:sz w:val="24"/>
                  <w:szCs w:val="24"/>
                </w:rPr>
                <w:t>7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f</w:t>
              </w:r>
              <w:r w:rsidRPr="001755B6">
                <w:rPr>
                  <w:rStyle w:val="ad"/>
                  <w:sz w:val="24"/>
                  <w:szCs w:val="24"/>
                </w:rPr>
                <w:t>17168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e</w:t>
              </w:r>
              <w:r w:rsidRPr="001755B6">
                <w:rPr>
                  <w:rStyle w:val="ad"/>
                  <w:sz w:val="24"/>
                  <w:szCs w:val="24"/>
                </w:rPr>
                <w:t>661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c</w:t>
              </w:r>
              <w:r w:rsidRPr="001755B6">
                <w:rPr>
                  <w:rStyle w:val="ad"/>
                  <w:sz w:val="24"/>
                  <w:szCs w:val="24"/>
                </w:rPr>
                <w:t>3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d</w:t>
              </w:r>
              <w:r w:rsidRPr="001755B6">
                <w:rPr>
                  <w:rStyle w:val="ad"/>
                  <w:sz w:val="24"/>
                  <w:szCs w:val="24"/>
                </w:rPr>
                <w:t>93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c</w:t>
              </w:r>
              <w:r w:rsidRPr="001755B6">
                <w:rPr>
                  <w:rStyle w:val="ad"/>
                  <w:sz w:val="24"/>
                  <w:szCs w:val="24"/>
                </w:rPr>
                <w:t>145171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b</w:t>
              </w:r>
              <w:r w:rsidRPr="001755B6">
                <w:rPr>
                  <w:rStyle w:val="ad"/>
                  <w:sz w:val="24"/>
                  <w:szCs w:val="24"/>
                </w:rPr>
                <w:t>04&amp;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sot</w:t>
              </w:r>
              <w:r w:rsidRPr="001755B6">
                <w:rPr>
                  <w:rStyle w:val="ad"/>
                  <w:sz w:val="24"/>
                  <w:szCs w:val="24"/>
                </w:rPr>
                <w:t>=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autdocs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&amp;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sdt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autdocs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&amp;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sl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=18&amp;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s</w:t>
              </w:r>
              <w:r w:rsidRPr="001755B6">
                <w:rPr>
                  <w:rStyle w:val="ad"/>
                  <w:sz w:val="24"/>
                  <w:szCs w:val="24"/>
                </w:rPr>
                <w:t>=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AU</w:t>
              </w:r>
              <w:r w:rsidRPr="001755B6">
                <w:rPr>
                  <w:rStyle w:val="ad"/>
                  <w:sz w:val="24"/>
                  <w:szCs w:val="24"/>
                </w:rPr>
                <w:t>-</w:t>
              </w:r>
              <w:r w:rsidRPr="001755B6">
                <w:rPr>
                  <w:rStyle w:val="ad"/>
                  <w:sz w:val="24"/>
                  <w:szCs w:val="24"/>
                  <w:lang w:val="en-US"/>
                </w:rPr>
                <w:t>ID</w:t>
              </w:r>
              <w:r w:rsidRPr="001755B6">
                <w:rPr>
                  <w:rStyle w:val="ad"/>
                  <w:sz w:val="24"/>
                  <w:szCs w:val="24"/>
                </w:rPr>
                <w:t>%2857189322028%29&amp;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relpos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=2&amp;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citeCnt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=1&amp;</w:t>
              </w:r>
              <w:proofErr w:type="spellStart"/>
              <w:r w:rsidRPr="001755B6">
                <w:rPr>
                  <w:rStyle w:val="ad"/>
                  <w:sz w:val="24"/>
                  <w:szCs w:val="24"/>
                  <w:lang w:val="en-US"/>
                </w:rPr>
                <w:t>searchTerm</w:t>
              </w:r>
              <w:proofErr w:type="spellEnd"/>
              <w:r w:rsidRPr="001755B6">
                <w:rPr>
                  <w:rStyle w:val="ad"/>
                  <w:sz w:val="24"/>
                  <w:szCs w:val="24"/>
                </w:rPr>
                <w:t>=</w:t>
              </w:r>
            </w:hyperlink>
          </w:p>
          <w:p w14:paraId="18648C01" w14:textId="77777777" w:rsidR="0026336C" w:rsidRPr="001755B6" w:rsidRDefault="0026336C" w:rsidP="007C69B1">
            <w:pPr>
              <w:jc w:val="center"/>
              <w:rPr>
                <w:rStyle w:val="ad"/>
                <w:sz w:val="24"/>
                <w:szCs w:val="24"/>
              </w:rPr>
            </w:pPr>
          </w:p>
          <w:p w14:paraId="45B92799" w14:textId="559177CD" w:rsidR="0026336C" w:rsidRPr="001755B6" w:rsidRDefault="00AB2108" w:rsidP="007C69B1">
            <w:pPr>
              <w:jc w:val="center"/>
              <w:rPr>
                <w:sz w:val="24"/>
                <w:szCs w:val="24"/>
                <w:lang w:val="kk-KZ"/>
              </w:rPr>
            </w:pPr>
            <w:hyperlink r:id="rId10" w:history="1">
              <w:r w:rsidR="0026336C" w:rsidRPr="001755B6">
                <w:rPr>
                  <w:rStyle w:val="ad"/>
                  <w:sz w:val="24"/>
                  <w:szCs w:val="24"/>
                  <w:lang w:val="kk-KZ"/>
                </w:rPr>
                <w:t>https://www.webofscience.com/wos/woscc/full-record/WOS:000453263400010</w:t>
              </w:r>
            </w:hyperlink>
          </w:p>
          <w:p w14:paraId="7A36182F" w14:textId="60480372" w:rsidR="0026336C" w:rsidRPr="001755B6" w:rsidRDefault="0026336C" w:rsidP="007C69B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54E" w14:textId="4197EE60" w:rsidR="007C69B1" w:rsidRPr="001755B6" w:rsidRDefault="000051C9" w:rsidP="007C69B1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lastRenderedPageBreak/>
              <w:t>0,99 (</w:t>
            </w:r>
            <w:r w:rsidRPr="001755B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Q2</w:t>
            </w:r>
            <w:r w:rsidRPr="001755B6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910" w14:textId="4F48609F" w:rsidR="007C69B1" w:rsidRPr="001755B6" w:rsidRDefault="007C69B1" w:rsidP="007C69B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755B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="0026336C" w:rsidRPr="001755B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iterature</w:t>
            </w:r>
          </w:p>
          <w:p w14:paraId="3780000D" w14:textId="79A2B0FE" w:rsidR="007C69B1" w:rsidRPr="001755B6" w:rsidRDefault="007C69B1" w:rsidP="007C69B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in AHCI edition</w:t>
            </w:r>
            <w:r w:rsidRPr="001755B6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1755B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Q2</w:t>
            </w:r>
            <w:r w:rsidRPr="001755B6">
              <w:rPr>
                <w:color w:val="000000"/>
                <w:sz w:val="24"/>
                <w:szCs w:val="24"/>
                <w:highlight w:val="yellow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99A" w14:textId="77777777" w:rsidR="007C69B1" w:rsidRPr="001755B6" w:rsidRDefault="007C69B1" w:rsidP="007C69B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755B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Literature and Literary Theory</w:t>
            </w:r>
            <w:r w:rsidRPr="001755B6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</w:p>
          <w:p w14:paraId="448ECDD6" w14:textId="09DE6B56" w:rsidR="007C69B1" w:rsidRPr="001755B6" w:rsidRDefault="007C69B1" w:rsidP="007C69B1">
            <w:pPr>
              <w:jc w:val="center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1755B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53-й </w:t>
            </w:r>
            <w:r w:rsidRPr="001755B6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процентиль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61AF" w14:textId="01A717BD" w:rsidR="007C69B1" w:rsidRPr="001755B6" w:rsidRDefault="007C69B1" w:rsidP="007C69B1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  <w:lang w:val="en-US"/>
              </w:rPr>
              <w:lastRenderedPageBreak/>
              <w:t>Rysbekova</w:t>
            </w:r>
            <w:proofErr w:type="spellEnd"/>
            <w:r w:rsidRPr="001755B6">
              <w:rPr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1755B6">
              <w:rPr>
                <w:sz w:val="24"/>
                <w:szCs w:val="24"/>
                <w:lang w:val="en-US"/>
              </w:rPr>
              <w:t>Kurmanaliyeva</w:t>
            </w:r>
            <w:proofErr w:type="spellEnd"/>
            <w:r w:rsidRPr="001755B6">
              <w:rPr>
                <w:sz w:val="24"/>
                <w:szCs w:val="24"/>
                <w:lang w:val="en-US"/>
              </w:rPr>
              <w:t>, A</w:t>
            </w:r>
            <w:r w:rsidRPr="001755B6">
              <w:rPr>
                <w:sz w:val="24"/>
                <w:szCs w:val="24"/>
                <w:lang w:val="kk-KZ"/>
              </w:rPr>
              <w:t>.,</w:t>
            </w:r>
          </w:p>
          <w:p w14:paraId="172AC4F0" w14:textId="607B9F9C" w:rsidR="007C69B1" w:rsidRPr="001755B6" w:rsidRDefault="007C69B1" w:rsidP="007C69B1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  <w:u w:val="single"/>
                <w:lang w:val="en-US"/>
              </w:rPr>
              <w:t>Borbassova</w:t>
            </w:r>
            <w:proofErr w:type="spellEnd"/>
            <w:r w:rsidRPr="001755B6">
              <w:rPr>
                <w:sz w:val="24"/>
                <w:szCs w:val="24"/>
                <w:u w:val="single"/>
                <w:lang w:val="kk-KZ"/>
              </w:rPr>
              <w:t>,</w:t>
            </w:r>
            <w:r w:rsidRPr="001755B6">
              <w:rPr>
                <w:sz w:val="24"/>
                <w:szCs w:val="24"/>
                <w:u w:val="single"/>
                <w:lang w:val="en-US"/>
              </w:rPr>
              <w:t xml:space="preserve"> K</w:t>
            </w:r>
            <w:r w:rsidRPr="001755B6">
              <w:rPr>
                <w:sz w:val="24"/>
                <w:szCs w:val="24"/>
                <w:u w:val="single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0E9" w14:textId="35B73919" w:rsidR="007C69B1" w:rsidRPr="001755B6" w:rsidRDefault="007C69B1" w:rsidP="007C69B1">
            <w:pPr>
              <w:jc w:val="center"/>
              <w:rPr>
                <w:sz w:val="24"/>
                <w:szCs w:val="24"/>
                <w:lang w:val="en-US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Корреспонденция үшін автор</w:t>
            </w:r>
          </w:p>
        </w:tc>
      </w:tr>
      <w:tr w:rsidR="007C69B1" w:rsidRPr="001755B6" w14:paraId="5A2DAE2B" w14:textId="77777777" w:rsidTr="001944AE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524" w14:textId="0A270B09" w:rsidR="007C69B1" w:rsidRPr="001755B6" w:rsidRDefault="005362B2" w:rsidP="007C69B1">
            <w:pPr>
              <w:suppressAutoHyphens/>
              <w:ind w:left="28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7C69B1" w:rsidRPr="001755B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5E6B" w14:textId="449067C6" w:rsidR="007C69B1" w:rsidRPr="001755B6" w:rsidRDefault="007C69B1" w:rsidP="007C69B1">
            <w:pPr>
              <w:jc w:val="both"/>
              <w:rPr>
                <w:sz w:val="24"/>
                <w:szCs w:val="24"/>
                <w:lang w:val="en-US"/>
              </w:rPr>
            </w:pPr>
            <w:r w:rsidRPr="001755B6">
              <w:rPr>
                <w:sz w:val="24"/>
                <w:szCs w:val="24"/>
                <w:lang w:val="en-US"/>
              </w:rPr>
              <w:t>Etiquette rules and intercultural relations in Kazakh society after independence from the Soviet Union</w:t>
            </w:r>
            <w:r w:rsidRPr="001755B6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EA0" w14:textId="60FC20A5" w:rsidR="007C69B1" w:rsidRPr="001755B6" w:rsidRDefault="007C69B1" w:rsidP="007C69B1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мақала</w:t>
            </w:r>
            <w:r w:rsidRPr="001755B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C48" w14:textId="77777777" w:rsidR="00735F07" w:rsidRPr="001755B6" w:rsidRDefault="007C69B1" w:rsidP="000808ED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en-US"/>
              </w:rPr>
              <w:t>Cultura. International Journal of Philosophy of Culture and Axiology</w:t>
            </w:r>
            <w:r w:rsidRPr="001755B6">
              <w:rPr>
                <w:sz w:val="24"/>
                <w:szCs w:val="24"/>
                <w:lang w:val="kk-KZ"/>
              </w:rPr>
              <w:t xml:space="preserve"> // </w:t>
            </w:r>
            <w:r w:rsidR="000808ED" w:rsidRPr="001755B6">
              <w:rPr>
                <w:sz w:val="24"/>
                <w:szCs w:val="24"/>
                <w:lang w:val="kk-KZ"/>
              </w:rPr>
              <w:t xml:space="preserve">2015, </w:t>
            </w:r>
            <w:r w:rsidRPr="001755B6">
              <w:rPr>
                <w:sz w:val="24"/>
                <w:szCs w:val="24"/>
                <w:lang w:val="en-US"/>
              </w:rPr>
              <w:t xml:space="preserve">12(1), </w:t>
            </w:r>
            <w:r w:rsidRPr="001755B6">
              <w:rPr>
                <w:sz w:val="24"/>
                <w:szCs w:val="24"/>
              </w:rPr>
              <w:t>с</w:t>
            </w:r>
            <w:r w:rsidRPr="001755B6">
              <w:rPr>
                <w:sz w:val="24"/>
                <w:szCs w:val="24"/>
                <w:lang w:val="en-US"/>
              </w:rPr>
              <w:t>. 187-196</w:t>
            </w:r>
            <w:r w:rsidR="000808ED" w:rsidRPr="001755B6">
              <w:rPr>
                <w:sz w:val="24"/>
                <w:szCs w:val="24"/>
                <w:lang w:val="kk-KZ"/>
              </w:rPr>
              <w:t xml:space="preserve"> </w:t>
            </w:r>
          </w:p>
          <w:p w14:paraId="1293C5D5" w14:textId="1F4D6285" w:rsidR="007C69B1" w:rsidRPr="001755B6" w:rsidRDefault="00AB2108" w:rsidP="000808ED">
            <w:pPr>
              <w:jc w:val="center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"https://www.webofscience.com/wos/author/record/19713224"</w:instrText>
            </w:r>
            <w:r>
              <w:fldChar w:fldCharType="separate"/>
            </w:r>
            <w:r w:rsidR="0083509F" w:rsidRPr="005362B2">
              <w:rPr>
                <w:rStyle w:val="ad"/>
                <w:sz w:val="24"/>
                <w:szCs w:val="24"/>
                <w:lang w:val="kk-KZ"/>
              </w:rPr>
              <w:t>https://www.webofscience.com/wos/author/record/19713224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040E1594" w14:textId="780FD60E" w:rsidR="0083509F" w:rsidRPr="001755B6" w:rsidRDefault="0083509F" w:rsidP="000808ED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F36" w14:textId="02E129E9" w:rsidR="007C69B1" w:rsidRPr="001755B6" w:rsidRDefault="007C69B1" w:rsidP="000808ED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en-US"/>
              </w:rPr>
              <w:t>0.1</w:t>
            </w:r>
            <w:r w:rsidR="00FA1ED3" w:rsidRPr="001755B6">
              <w:rPr>
                <w:sz w:val="24"/>
                <w:szCs w:val="24"/>
                <w:lang w:val="kk-KZ"/>
              </w:rPr>
              <w:t>2 (</w:t>
            </w:r>
            <w:r w:rsidR="00FA1ED3" w:rsidRPr="001755B6">
              <w:rPr>
                <w:sz w:val="24"/>
                <w:szCs w:val="24"/>
              </w:rPr>
              <w:t xml:space="preserve"> </w:t>
            </w:r>
            <w:r w:rsidR="00FA1ED3" w:rsidRPr="001755B6">
              <w:rPr>
                <w:sz w:val="24"/>
                <w:szCs w:val="24"/>
                <w:lang w:val="kk-KZ"/>
              </w:rPr>
              <w:t>Q4)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3B0" w14:textId="680E07C3" w:rsidR="00FA1ED3" w:rsidRPr="001755B6" w:rsidRDefault="00FA1ED3" w:rsidP="00FA1ED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Philosophy</w:t>
            </w:r>
          </w:p>
          <w:p w14:paraId="1BDE3876" w14:textId="77777777" w:rsidR="00FA1ED3" w:rsidRPr="001755B6" w:rsidRDefault="00FA1ED3" w:rsidP="00FA1ED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in AHCI edition,</w:t>
            </w:r>
          </w:p>
          <w:p w14:paraId="60DD370B" w14:textId="3728B8EC" w:rsidR="007C69B1" w:rsidRPr="001755B6" w:rsidRDefault="00FA1ED3" w:rsidP="00FA1ED3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Q4</w:t>
            </w:r>
            <w:r w:rsidR="000808ED" w:rsidRPr="001755B6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8554" w14:textId="56DDEA2F" w:rsidR="007C69B1" w:rsidRPr="001755B6" w:rsidRDefault="007C69B1" w:rsidP="000808ED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42A" w14:textId="2BE2EA5E" w:rsidR="007C69B1" w:rsidRPr="001755B6" w:rsidRDefault="007C69B1" w:rsidP="000808ED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  <w:lang w:val="en-US"/>
              </w:rPr>
              <w:t>Aljanova</w:t>
            </w:r>
            <w:proofErr w:type="spellEnd"/>
            <w:r w:rsidRPr="001755B6">
              <w:rPr>
                <w:sz w:val="24"/>
                <w:szCs w:val="24"/>
                <w:lang w:val="en-US"/>
              </w:rPr>
              <w:t>, N.</w:t>
            </w:r>
            <w:r w:rsidR="00FA1ED3" w:rsidRPr="001755B6">
              <w:rPr>
                <w:sz w:val="24"/>
                <w:szCs w:val="24"/>
                <w:lang w:val="kk-KZ"/>
              </w:rPr>
              <w:t>,</w:t>
            </w:r>
          </w:p>
          <w:p w14:paraId="0028A350" w14:textId="2F390A70" w:rsidR="007C69B1" w:rsidRPr="001755B6" w:rsidRDefault="007C69B1" w:rsidP="000808ED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proofErr w:type="spellStart"/>
            <w:r w:rsidRPr="001755B6">
              <w:rPr>
                <w:sz w:val="24"/>
                <w:szCs w:val="24"/>
                <w:u w:val="single"/>
                <w:lang w:val="en-US"/>
              </w:rPr>
              <w:t>Borbassova</w:t>
            </w:r>
            <w:proofErr w:type="spellEnd"/>
            <w:r w:rsidRPr="001755B6">
              <w:rPr>
                <w:sz w:val="24"/>
                <w:szCs w:val="24"/>
                <w:u w:val="single"/>
                <w:lang w:val="en-US"/>
              </w:rPr>
              <w:t xml:space="preserve"> 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597" w14:textId="0DBD228B" w:rsidR="007C69B1" w:rsidRPr="001755B6" w:rsidRDefault="00FA1ED3" w:rsidP="000808ED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Корреспонденция үшін автор</w:t>
            </w:r>
          </w:p>
        </w:tc>
      </w:tr>
      <w:tr w:rsidR="007C69B1" w:rsidRPr="001755B6" w14:paraId="25C8B564" w14:textId="77777777" w:rsidTr="001944AE">
        <w:trPr>
          <w:trHeight w:val="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743E" w14:textId="77777777" w:rsidR="007C69B1" w:rsidRPr="001755B6" w:rsidRDefault="007C69B1" w:rsidP="007C69B1">
            <w:pPr>
              <w:suppressAutoHyphens/>
              <w:ind w:left="28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1D6" w14:textId="7AADE52D" w:rsidR="007C69B1" w:rsidRPr="001755B6" w:rsidRDefault="007C69B1" w:rsidP="007C69B1">
            <w:pPr>
              <w:jc w:val="both"/>
              <w:rPr>
                <w:sz w:val="24"/>
                <w:szCs w:val="24"/>
                <w:lang w:val="en-US"/>
              </w:rPr>
            </w:pPr>
            <w:r w:rsidRPr="001755B6">
              <w:rPr>
                <w:sz w:val="24"/>
                <w:szCs w:val="24"/>
                <w:lang w:val="en-US"/>
              </w:rPr>
              <w:t xml:space="preserve">Religious and symbolic meaning of </w:t>
            </w:r>
            <w:proofErr w:type="spellStart"/>
            <w:r w:rsidRPr="001755B6">
              <w:rPr>
                <w:sz w:val="24"/>
                <w:szCs w:val="24"/>
                <w:lang w:val="en-US"/>
              </w:rPr>
              <w:t>kazakh</w:t>
            </w:r>
            <w:proofErr w:type="spellEnd"/>
            <w:r w:rsidRPr="001755B6">
              <w:rPr>
                <w:sz w:val="24"/>
                <w:szCs w:val="24"/>
                <w:lang w:val="en-US"/>
              </w:rPr>
              <w:t xml:space="preserve"> popular beliefs and taboos</w:t>
            </w:r>
            <w:r w:rsidRPr="001755B6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D7C" w14:textId="7C3DF77D" w:rsidR="007C69B1" w:rsidRPr="001755B6" w:rsidRDefault="007C69B1" w:rsidP="007C69B1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931C" w14:textId="6319F4E3" w:rsidR="004812FE" w:rsidRPr="001755B6" w:rsidRDefault="007C69B1" w:rsidP="007C69B1">
            <w:pPr>
              <w:jc w:val="both"/>
              <w:rPr>
                <w:sz w:val="24"/>
                <w:szCs w:val="24"/>
                <w:lang w:val="en-US"/>
              </w:rPr>
            </w:pPr>
            <w:r w:rsidRPr="001755B6">
              <w:rPr>
                <w:sz w:val="24"/>
                <w:szCs w:val="24"/>
                <w:lang w:val="en-US"/>
              </w:rPr>
              <w:t xml:space="preserve">European Journal of Science and Theology / </w:t>
            </w:r>
            <w:r w:rsidR="004812FE" w:rsidRPr="001755B6">
              <w:rPr>
                <w:sz w:val="24"/>
                <w:szCs w:val="24"/>
                <w:lang w:val="en-US"/>
              </w:rPr>
              <w:t>15(6), с. 107-116</w:t>
            </w:r>
          </w:p>
          <w:p w14:paraId="65FDA9DE" w14:textId="3C872CEF" w:rsidR="007C69B1" w:rsidRPr="001755B6" w:rsidRDefault="00AB2108" w:rsidP="007C69B1">
            <w:pPr>
              <w:jc w:val="both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AB2108">
              <w:rPr>
                <w:lang w:val="en-US"/>
              </w:rPr>
              <w:instrText>HYPERLINK "https://www.scopus.com/record/display.uri?eid=2-s2.0-85076300025&amp;origin=resultslist&amp;sort=plf-f&amp;src=s&amp;sid=0b9f97a1d1af3e6688d249f68254727d&amp;sot=autdocs&amp;sdt=autdocs&amp;sl=18&amp;s=AU-ID%2856720320800%29&amp;relpos=0&amp;citeCnt=0&amp;searchTerm="</w:instrText>
            </w:r>
            <w:r>
              <w:fldChar w:fldCharType="separate"/>
            </w:r>
            <w:r w:rsidR="007C69B1" w:rsidRPr="001755B6">
              <w:rPr>
                <w:rStyle w:val="ad"/>
                <w:sz w:val="24"/>
                <w:szCs w:val="24"/>
                <w:lang w:val="en-US"/>
              </w:rPr>
              <w:t>https://www.scopus.com/record/display.uri?eid=2-s2.0-85076300025&amp;origin=resultslist&amp;sort=plf-f&amp;src=s&amp;sid=0b9f97a1d1af3e6688d249f68254727d&amp;sot=autdocs&amp;sdt=autdocs&amp;sl=18&amp;s=AU-ID%2856720320800%29&amp;relpos=0&amp;citeCnt=0&amp;searchTerm=</w:t>
            </w:r>
            <w:r>
              <w:rPr>
                <w:rStyle w:val="ad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22C" w14:textId="27D4ABD1" w:rsidR="007C69B1" w:rsidRPr="001755B6" w:rsidRDefault="004812FE" w:rsidP="007C69B1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1755B6">
              <w:rPr>
                <w:sz w:val="24"/>
                <w:szCs w:val="24"/>
                <w:lang w:val="kk-KZ"/>
              </w:rPr>
              <w:t>1.0 (</w:t>
            </w:r>
            <w:r w:rsidRPr="001755B6">
              <w:rPr>
                <w:sz w:val="24"/>
                <w:szCs w:val="24"/>
                <w:lang w:val="en-US"/>
              </w:rPr>
              <w:t>Q</w:t>
            </w:r>
            <w:r w:rsidR="007C69B1" w:rsidRPr="001755B6">
              <w:rPr>
                <w:sz w:val="24"/>
                <w:szCs w:val="24"/>
                <w:lang w:val="kk-KZ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ABC" w14:textId="048B065D" w:rsidR="007C69B1" w:rsidRPr="001755B6" w:rsidRDefault="007C69B1" w:rsidP="007C69B1">
            <w:pPr>
              <w:jc w:val="center"/>
              <w:rPr>
                <w:i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2D8" w14:textId="77777777" w:rsidR="007C69B1" w:rsidRPr="001755B6" w:rsidRDefault="007C69B1" w:rsidP="007C69B1">
            <w:pPr>
              <w:jc w:val="center"/>
              <w:rPr>
                <w:color w:val="323232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1755B6">
              <w:rPr>
                <w:color w:val="323232"/>
                <w:sz w:val="24"/>
                <w:szCs w:val="24"/>
                <w:shd w:val="clear" w:color="auto" w:fill="FFFFFF"/>
              </w:rPr>
              <w:t>Religious</w:t>
            </w:r>
            <w:proofErr w:type="spellEnd"/>
            <w:r w:rsidRPr="001755B6">
              <w:rPr>
                <w:color w:val="323232"/>
                <w:sz w:val="24"/>
                <w:szCs w:val="24"/>
                <w:shd w:val="clear" w:color="auto" w:fill="FFFFFF"/>
              </w:rPr>
              <w:t xml:space="preserve"> Studies</w:t>
            </w:r>
            <w:r w:rsidRPr="001755B6">
              <w:rPr>
                <w:color w:val="323232"/>
                <w:sz w:val="24"/>
                <w:szCs w:val="24"/>
                <w:shd w:val="clear" w:color="auto" w:fill="FFFFFF"/>
                <w:lang w:val="kk-KZ"/>
              </w:rPr>
              <w:t>,</w:t>
            </w:r>
          </w:p>
          <w:p w14:paraId="4CB52596" w14:textId="5508C666" w:rsidR="007C69B1" w:rsidRPr="001755B6" w:rsidRDefault="004812FE" w:rsidP="007C69B1">
            <w:pPr>
              <w:jc w:val="center"/>
              <w:rPr>
                <w:color w:val="323232"/>
                <w:sz w:val="24"/>
                <w:szCs w:val="24"/>
                <w:shd w:val="clear" w:color="auto" w:fill="FFFFFF"/>
                <w:lang w:val="kk-KZ"/>
              </w:rPr>
            </w:pPr>
            <w:r w:rsidRPr="001755B6">
              <w:rPr>
                <w:sz w:val="24"/>
                <w:szCs w:val="24"/>
                <w:shd w:val="clear" w:color="auto" w:fill="FFFFFF"/>
                <w:lang w:val="kk-KZ"/>
              </w:rPr>
              <w:t>98-й процентиль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BF4" w14:textId="758BFE63" w:rsidR="007C69B1" w:rsidRPr="001755B6" w:rsidRDefault="007C69B1" w:rsidP="007C69B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Mustafina, Zhanar </w:t>
            </w:r>
            <w:r w:rsidR="006A21E1" w:rsidRPr="001755B6">
              <w:rPr>
                <w:sz w:val="24"/>
                <w:szCs w:val="24"/>
                <w:lang w:val="kk-KZ"/>
              </w:rPr>
              <w:t>D.,</w:t>
            </w:r>
          </w:p>
          <w:p w14:paraId="5C6FDCC8" w14:textId="582CB221" w:rsidR="007C69B1" w:rsidRPr="001755B6" w:rsidRDefault="007C69B1" w:rsidP="007C69B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u w:val="single"/>
                <w:lang w:val="kk-KZ"/>
              </w:rPr>
              <w:t>Borbassova, Karlygash M.</w:t>
            </w:r>
            <w:r w:rsidR="006A21E1" w:rsidRPr="001755B6">
              <w:rPr>
                <w:sz w:val="24"/>
                <w:szCs w:val="24"/>
                <w:u w:val="single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 Maden, Assylbek T.</w:t>
            </w:r>
            <w:r w:rsidR="006A21E1" w:rsidRPr="001755B6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Beknazarov, Rakhym A.</w:t>
            </w:r>
            <w:r w:rsidR="00EA0A21" w:rsidRPr="001755B6">
              <w:rPr>
                <w:sz w:val="24"/>
                <w:szCs w:val="24"/>
                <w:lang w:val="kk-KZ"/>
              </w:rPr>
              <w:t xml:space="preserve">, </w:t>
            </w:r>
            <w:r w:rsidRPr="001755B6">
              <w:rPr>
                <w:sz w:val="24"/>
                <w:szCs w:val="24"/>
                <w:lang w:val="kk-KZ"/>
              </w:rPr>
              <w:t>Simukanova, Guldariga.S.</w:t>
            </w:r>
            <w:r w:rsidRPr="001755B6">
              <w:rPr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712" w14:textId="131B8D32" w:rsidR="007C69B1" w:rsidRPr="001755B6" w:rsidRDefault="00A47C2C" w:rsidP="007C69B1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Тең</w:t>
            </w:r>
            <w:r w:rsidR="007C69B1" w:rsidRPr="001755B6">
              <w:rPr>
                <w:bCs/>
                <w:sz w:val="24"/>
                <w:szCs w:val="24"/>
                <w:lang w:val="kk-KZ"/>
              </w:rPr>
              <w:t>автор</w:t>
            </w:r>
          </w:p>
        </w:tc>
      </w:tr>
    </w:tbl>
    <w:p w14:paraId="40216E74" w14:textId="57BF5B2F" w:rsidR="00200C39" w:rsidRPr="001755B6" w:rsidRDefault="001944AE" w:rsidP="006245CB">
      <w:pPr>
        <w:ind w:left="-4" w:firstLine="4"/>
        <w:rPr>
          <w:color w:val="000000"/>
          <w:sz w:val="24"/>
          <w:szCs w:val="24"/>
          <w:lang w:val="kk-KZ"/>
        </w:rPr>
      </w:pPr>
      <w:r w:rsidRPr="001755B6">
        <w:rPr>
          <w:color w:val="000000"/>
          <w:sz w:val="24"/>
          <w:szCs w:val="24"/>
          <w:lang w:val="kk-KZ"/>
        </w:rPr>
        <w:t xml:space="preserve">                    </w:t>
      </w:r>
    </w:p>
    <w:p w14:paraId="7F052BFE" w14:textId="77777777" w:rsidR="001944AE" w:rsidRPr="001755B6" w:rsidRDefault="001944AE" w:rsidP="006245CB">
      <w:pPr>
        <w:ind w:left="-4" w:firstLine="4"/>
        <w:rPr>
          <w:color w:val="000000"/>
          <w:sz w:val="24"/>
          <w:szCs w:val="24"/>
          <w:lang w:val="kk-KZ"/>
        </w:rPr>
      </w:pPr>
    </w:p>
    <w:p w14:paraId="0A00C63C" w14:textId="1CF47780" w:rsidR="001944AE" w:rsidRPr="001755B6" w:rsidRDefault="001944AE" w:rsidP="006245CB">
      <w:pPr>
        <w:ind w:left="-4" w:firstLine="4"/>
        <w:jc w:val="center"/>
        <w:rPr>
          <w:color w:val="000000"/>
          <w:sz w:val="24"/>
          <w:szCs w:val="24"/>
          <w:lang w:val="kk-KZ"/>
        </w:rPr>
        <w:sectPr w:rsidR="001944AE" w:rsidRPr="001755B6" w:rsidSect="005C41AB">
          <w:footerReference w:type="default" r:id="rId11"/>
          <w:pgSz w:w="15840" w:h="12240" w:orient="landscape"/>
          <w:pgMar w:top="709" w:right="1134" w:bottom="850" w:left="1276" w:header="720" w:footer="720" w:gutter="0"/>
          <w:cols w:space="720"/>
          <w:docGrid w:linePitch="360"/>
        </w:sectPr>
      </w:pPr>
    </w:p>
    <w:tbl>
      <w:tblPr>
        <w:tblW w:w="10186" w:type="dxa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822"/>
        <w:gridCol w:w="3331"/>
        <w:gridCol w:w="2410"/>
      </w:tblGrid>
      <w:tr w:rsidR="00321D15" w:rsidRPr="00AB2108" w14:paraId="01B9780D" w14:textId="77777777" w:rsidTr="005B5793">
        <w:tc>
          <w:tcPr>
            <w:tcW w:w="10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AADF4" w14:textId="21A51843" w:rsidR="00321D15" w:rsidRPr="001755B6" w:rsidRDefault="008B2E20" w:rsidP="006245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755B6">
              <w:rPr>
                <w:b/>
                <w:sz w:val="24"/>
                <w:szCs w:val="24"/>
                <w:lang w:val="kk-KZ"/>
              </w:rPr>
              <w:lastRenderedPageBreak/>
              <w:t>ӘЛ-ФАРАБИ АТЫНДАҒЫ ҚАЗАҚ ҰЛТТЫҚ УНИВЕРСИТЕТІ</w:t>
            </w:r>
          </w:p>
          <w:p w14:paraId="7EA694A9" w14:textId="37F0F92C" w:rsidR="00D83B4E" w:rsidRPr="001755B6" w:rsidRDefault="00D83B4E" w:rsidP="006245C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755B6">
              <w:rPr>
                <w:b/>
                <w:sz w:val="24"/>
                <w:szCs w:val="24"/>
                <w:lang w:val="kk-KZ"/>
              </w:rPr>
              <w:t>БОРБАСОВА ҚАРЛЫҒАШ МОЛДАҒАЛИҚЫЗЫ</w:t>
            </w:r>
            <w:r w:rsidR="00B66D88" w:rsidRPr="001755B6">
              <w:rPr>
                <w:b/>
                <w:sz w:val="24"/>
                <w:szCs w:val="24"/>
                <w:lang w:val="kk-KZ"/>
              </w:rPr>
              <w:t>НЫҢ</w:t>
            </w:r>
          </w:p>
          <w:p w14:paraId="051A6B66" w14:textId="15747DFA" w:rsidR="008B2E20" w:rsidRPr="001755B6" w:rsidRDefault="008B2E20" w:rsidP="006245CB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b/>
                <w:sz w:val="24"/>
                <w:szCs w:val="24"/>
                <w:lang w:val="kk-KZ"/>
              </w:rPr>
              <w:t>ҒЫЛЫМИ ЕҢБЕКТЕРІНІҢ ТІЗІМІ</w:t>
            </w:r>
          </w:p>
          <w:p w14:paraId="23D01B71" w14:textId="3B3B63FF" w:rsidR="00D057D5" w:rsidRPr="001755B6" w:rsidRDefault="00D057D5" w:rsidP="006245CB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00C39" w:rsidRPr="001755B6" w14:paraId="100D66C1" w14:textId="77777777" w:rsidTr="005B5793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38CC0" w14:textId="0FDF710D" w:rsidR="00200C39" w:rsidRPr="001755B6" w:rsidRDefault="00200C39" w:rsidP="006245CB">
            <w:pPr>
              <w:ind w:left="-4" w:firstLine="4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755B6">
              <w:rPr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7C7D" w14:textId="35C818C6" w:rsidR="00200C39" w:rsidRPr="001755B6" w:rsidRDefault="008B2E20" w:rsidP="006245C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Еңбектің атауы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081F" w14:textId="2C4B357B" w:rsidR="00200C39" w:rsidRPr="001755B6" w:rsidRDefault="008B2E20" w:rsidP="006245CB">
            <w:pPr>
              <w:jc w:val="center"/>
              <w:rPr>
                <w:color w:val="000000"/>
                <w:sz w:val="24"/>
                <w:szCs w:val="24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Баспа  аты, журнал</w:t>
            </w:r>
            <w:r w:rsidR="00200C39" w:rsidRPr="001755B6">
              <w:rPr>
                <w:color w:val="000000"/>
                <w:sz w:val="24"/>
                <w:szCs w:val="24"/>
              </w:rPr>
              <w:t xml:space="preserve"> (№, </w:t>
            </w:r>
            <w:r w:rsidRPr="001755B6">
              <w:rPr>
                <w:color w:val="000000"/>
                <w:sz w:val="24"/>
                <w:szCs w:val="24"/>
                <w:lang w:val="kk-KZ"/>
              </w:rPr>
              <w:t>жыл</w:t>
            </w:r>
            <w:r w:rsidR="00200C39" w:rsidRPr="001755B6">
              <w:rPr>
                <w:color w:val="000000"/>
                <w:sz w:val="24"/>
                <w:szCs w:val="24"/>
              </w:rPr>
              <w:t>),</w:t>
            </w:r>
          </w:p>
          <w:p w14:paraId="6DDD5FFB" w14:textId="2D4EDD21" w:rsidR="00200C39" w:rsidRPr="001755B6" w:rsidRDefault="008B2E20" w:rsidP="006245C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авторлық куәлік</w:t>
            </w:r>
            <w:r w:rsidR="00200C39" w:rsidRPr="001755B6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0E67" w14:textId="41175725" w:rsidR="00200C39" w:rsidRPr="001755B6" w:rsidRDefault="008B2E20" w:rsidP="006245C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Серіктес авторлар</w:t>
            </w:r>
          </w:p>
        </w:tc>
      </w:tr>
      <w:tr w:rsidR="00321D15" w:rsidRPr="001755B6" w14:paraId="2935C010" w14:textId="77777777" w:rsidTr="005B579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CDBE" w14:textId="0E15DCBD" w:rsidR="00321D15" w:rsidRPr="001755B6" w:rsidRDefault="00321D15" w:rsidP="006245CB">
            <w:pPr>
              <w:ind w:left="-4" w:firstLine="4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B4A2" w14:textId="77C1F79A" w:rsidR="00321D15" w:rsidRPr="001755B6" w:rsidRDefault="00321D15" w:rsidP="006245C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970C" w14:textId="6744D0F2" w:rsidR="00321D15" w:rsidRPr="001755B6" w:rsidRDefault="00321D15" w:rsidP="006245CB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8C4A" w14:textId="5610B372" w:rsidR="00321D15" w:rsidRPr="001755B6" w:rsidRDefault="00321D15" w:rsidP="006245CB">
            <w:pPr>
              <w:jc w:val="center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4</w:t>
            </w:r>
          </w:p>
        </w:tc>
      </w:tr>
      <w:tr w:rsidR="00D83B4E" w:rsidRPr="001755B6" w14:paraId="027A4BD1" w14:textId="77777777" w:rsidTr="005B5793">
        <w:trPr>
          <w:trHeight w:val="88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ABB7" w14:textId="77777777" w:rsidR="00D83B4E" w:rsidRPr="001755B6" w:rsidRDefault="00D83B4E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EC3" w14:textId="51583184" w:rsidR="00D83B4E" w:rsidRPr="001755B6" w:rsidRDefault="00D83B4E" w:rsidP="006245CB">
            <w:pPr>
              <w:contextualSpacing/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Қазақстандағы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евангелшіл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христиандар</w:t>
            </w:r>
            <w:proofErr w:type="spellEnd"/>
            <w:r w:rsidRPr="001755B6">
              <w:rPr>
                <w:sz w:val="24"/>
                <w:szCs w:val="24"/>
              </w:rPr>
              <w:t xml:space="preserve"> (</w:t>
            </w:r>
            <w:proofErr w:type="spellStart"/>
            <w:r w:rsidRPr="001755B6">
              <w:rPr>
                <w:sz w:val="24"/>
                <w:szCs w:val="24"/>
              </w:rPr>
              <w:t>масихшілдер</w:t>
            </w:r>
            <w:proofErr w:type="spellEnd"/>
            <w:r w:rsidRPr="001755B6">
              <w:rPr>
                <w:sz w:val="24"/>
                <w:szCs w:val="24"/>
              </w:rPr>
              <w:t xml:space="preserve">) </w:t>
            </w:r>
            <w:proofErr w:type="spellStart"/>
            <w:r w:rsidRPr="001755B6">
              <w:rPr>
                <w:sz w:val="24"/>
                <w:szCs w:val="24"/>
              </w:rPr>
              <w:t>және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олардың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миссионерлік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қызметі</w:t>
            </w:r>
            <w:proofErr w:type="spellEnd"/>
            <w:r w:rsidRPr="001755B6">
              <w:rPr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287D" w14:textId="7B326033" w:rsidR="00D83B4E" w:rsidRPr="001755B6" w:rsidRDefault="00D83B4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</w:t>
            </w:r>
            <w:r w:rsidR="00B66D88" w:rsidRPr="001755B6">
              <w:rPr>
                <w:sz w:val="24"/>
                <w:szCs w:val="24"/>
                <w:lang w:val="kk-KZ"/>
              </w:rPr>
              <w:t>. Философия,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B66D88" w:rsidRPr="001755B6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</w:t>
            </w:r>
          </w:p>
          <w:p w14:paraId="7E10FC3D" w14:textId="22C5F384" w:rsidR="00D83B4E" w:rsidRPr="001755B6" w:rsidRDefault="00D83B4E" w:rsidP="006245C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 xml:space="preserve">2009, № 2 (33) 29-33 </w:t>
            </w:r>
            <w:proofErr w:type="spellStart"/>
            <w:r w:rsidRPr="001755B6">
              <w:rPr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7CD" w14:textId="196540F4" w:rsidR="00D83B4E" w:rsidRPr="001755B6" w:rsidRDefault="00D83B4E" w:rsidP="006245CB">
            <w:pPr>
              <w:rPr>
                <w:sz w:val="24"/>
                <w:szCs w:val="24"/>
                <w:lang w:val="kk-KZ"/>
              </w:rPr>
            </w:pPr>
          </w:p>
        </w:tc>
      </w:tr>
      <w:tr w:rsidR="008234E1" w:rsidRPr="001755B6" w14:paraId="1C3938CE" w14:textId="77777777" w:rsidTr="005B5793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E04A" w14:textId="77777777" w:rsidR="008234E1" w:rsidRPr="001755B6" w:rsidRDefault="008234E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1E3" w14:textId="77777777" w:rsidR="008234E1" w:rsidRPr="001755B6" w:rsidRDefault="008234E1" w:rsidP="006245CB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Жаңа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діни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ағымдарды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классификациялау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мәселесі</w:t>
            </w:r>
            <w:proofErr w:type="spellEnd"/>
          </w:p>
          <w:p w14:paraId="36A05BBD" w14:textId="08298D53" w:rsidR="008234E1" w:rsidRPr="001755B6" w:rsidRDefault="008234E1" w:rsidP="006245CB">
            <w:pPr>
              <w:jc w:val="both"/>
              <w:rPr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BAB" w14:textId="41F9F15B" w:rsidR="008234E1" w:rsidRPr="001755B6" w:rsidRDefault="008234E1" w:rsidP="006245CB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Саясат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policy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r w:rsidR="00D7373E" w:rsidRPr="001755B6">
              <w:rPr>
                <w:sz w:val="24"/>
                <w:szCs w:val="24"/>
              </w:rPr>
              <w:t>2010</w:t>
            </w:r>
            <w:r w:rsidR="00D7373E" w:rsidRPr="001755B6">
              <w:rPr>
                <w:sz w:val="24"/>
                <w:szCs w:val="24"/>
                <w:lang w:val="kk-KZ"/>
              </w:rPr>
              <w:t xml:space="preserve">, </w:t>
            </w:r>
            <w:r w:rsidR="00D7373E" w:rsidRPr="001755B6">
              <w:rPr>
                <w:sz w:val="24"/>
                <w:szCs w:val="24"/>
              </w:rPr>
              <w:t xml:space="preserve">№5 (178) </w:t>
            </w:r>
            <w:r w:rsidRPr="001755B6">
              <w:rPr>
                <w:sz w:val="24"/>
                <w:szCs w:val="24"/>
              </w:rPr>
              <w:t xml:space="preserve">75-77 </w:t>
            </w:r>
            <w:proofErr w:type="spellStart"/>
            <w:r w:rsidRPr="001755B6">
              <w:rPr>
                <w:sz w:val="24"/>
                <w:szCs w:val="24"/>
              </w:rPr>
              <w:t>бб</w:t>
            </w:r>
            <w:proofErr w:type="spellEnd"/>
            <w:r w:rsidRPr="001755B6">
              <w:rPr>
                <w:sz w:val="24"/>
                <w:szCs w:val="24"/>
              </w:rPr>
              <w:t>.</w:t>
            </w:r>
          </w:p>
          <w:p w14:paraId="40EC2805" w14:textId="26D4374D" w:rsidR="008234E1" w:rsidRPr="001755B6" w:rsidRDefault="008234E1" w:rsidP="006245C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10CC" w14:textId="1A7B658D" w:rsidR="008234E1" w:rsidRPr="001755B6" w:rsidRDefault="008234E1" w:rsidP="006245CB">
            <w:pPr>
              <w:rPr>
                <w:color w:val="333333"/>
                <w:sz w:val="24"/>
                <w:szCs w:val="24"/>
                <w:lang w:val="kk-KZ"/>
              </w:rPr>
            </w:pPr>
          </w:p>
        </w:tc>
      </w:tr>
      <w:tr w:rsidR="00232226" w:rsidRPr="001755B6" w14:paraId="3BF297A5" w14:textId="77777777" w:rsidTr="005B5793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B41" w14:textId="64B070F4" w:rsidR="00232226" w:rsidRPr="001755B6" w:rsidRDefault="00232226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00B8" w14:textId="039F632E" w:rsidR="00232226" w:rsidRPr="001755B6" w:rsidRDefault="00232226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Діни бірлестіктер және ұлттық қауіпсіздік мәселесі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6018" w14:textId="14AC9FE6" w:rsidR="00232226" w:rsidRPr="001755B6" w:rsidRDefault="00232226" w:rsidP="006245CB">
            <w:pPr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  <w:lang w:val="kk-KZ"/>
              </w:rPr>
              <w:t>Монография, -Алматы, 2009,-212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5CF9" w14:textId="77777777" w:rsidR="00232226" w:rsidRPr="001755B6" w:rsidRDefault="00232226" w:rsidP="006245CB">
            <w:pPr>
              <w:rPr>
                <w:color w:val="333333"/>
                <w:sz w:val="24"/>
                <w:szCs w:val="24"/>
                <w:lang w:val="kk-KZ"/>
              </w:rPr>
            </w:pPr>
          </w:p>
        </w:tc>
      </w:tr>
      <w:tr w:rsidR="008234E1" w:rsidRPr="001755B6" w14:paraId="4BB12028" w14:textId="77777777" w:rsidTr="005B5793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E4E4" w14:textId="77777777" w:rsidR="008234E1" w:rsidRPr="001755B6" w:rsidRDefault="008234E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D24F" w14:textId="77777777" w:rsidR="008234E1" w:rsidRPr="001755B6" w:rsidRDefault="008234E1" w:rsidP="006245CB">
            <w:pPr>
              <w:tabs>
                <w:tab w:val="left" w:pos="6615"/>
              </w:tabs>
              <w:rPr>
                <w:color w:val="FF000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Дәстүрден тыс діни ағымдардың қызметіндегі заңға қайшы әрекеттер және оларды тоқтату жолдары</w:t>
            </w:r>
          </w:p>
          <w:p w14:paraId="7147C183" w14:textId="365A438A" w:rsidR="008234E1" w:rsidRPr="001755B6" w:rsidRDefault="008234E1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B1C1" w14:textId="31619A02" w:rsidR="008234E1" w:rsidRPr="001755B6" w:rsidRDefault="008234E1" w:rsidP="00D7373E">
            <w:pPr>
              <w:jc w:val="both"/>
              <w:rPr>
                <w:bCs/>
                <w:color w:val="FF0000"/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Еврази</w:t>
            </w:r>
            <w:proofErr w:type="spellEnd"/>
            <w:r w:rsidR="00B66D88" w:rsidRPr="001755B6">
              <w:rPr>
                <w:sz w:val="24"/>
                <w:szCs w:val="24"/>
                <w:lang w:val="kk-KZ"/>
              </w:rPr>
              <w:t>й</w:t>
            </w:r>
            <w:proofErr w:type="spellStart"/>
            <w:r w:rsidRPr="001755B6">
              <w:rPr>
                <w:sz w:val="24"/>
                <w:szCs w:val="24"/>
              </w:rPr>
              <w:t>ское</w:t>
            </w:r>
            <w:proofErr w:type="spellEnd"/>
            <w:r w:rsidRPr="001755B6">
              <w:rPr>
                <w:sz w:val="24"/>
                <w:szCs w:val="24"/>
              </w:rPr>
              <w:t xml:space="preserve"> сообщество </w:t>
            </w:r>
            <w:r w:rsidR="00D7373E" w:rsidRPr="001755B6">
              <w:rPr>
                <w:sz w:val="24"/>
                <w:szCs w:val="24"/>
              </w:rPr>
              <w:t>2010</w:t>
            </w:r>
            <w:r w:rsidR="00D7373E" w:rsidRPr="001755B6">
              <w:rPr>
                <w:sz w:val="24"/>
                <w:szCs w:val="24"/>
                <w:lang w:val="kk-KZ"/>
              </w:rPr>
              <w:t xml:space="preserve">, </w:t>
            </w:r>
            <w:r w:rsidR="00D7373E" w:rsidRPr="001755B6">
              <w:rPr>
                <w:sz w:val="24"/>
                <w:szCs w:val="24"/>
              </w:rPr>
              <w:t xml:space="preserve">№ </w:t>
            </w:r>
            <w:r w:rsidRPr="001755B6">
              <w:rPr>
                <w:sz w:val="24"/>
                <w:szCs w:val="24"/>
              </w:rPr>
              <w:t xml:space="preserve">2 (70), 235-239 </w:t>
            </w:r>
            <w:proofErr w:type="spellStart"/>
            <w:r w:rsidRPr="001755B6">
              <w:rPr>
                <w:sz w:val="24"/>
                <w:szCs w:val="24"/>
              </w:rPr>
              <w:t>бб</w:t>
            </w:r>
            <w:proofErr w:type="spellEnd"/>
            <w:r w:rsidRPr="001755B6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19FF" w14:textId="0AF3A0E7" w:rsidR="008234E1" w:rsidRPr="001755B6" w:rsidRDefault="008234E1" w:rsidP="006245CB">
            <w:pPr>
              <w:rPr>
                <w:sz w:val="24"/>
                <w:szCs w:val="24"/>
                <w:lang w:val="kk-KZ"/>
              </w:rPr>
            </w:pPr>
          </w:p>
        </w:tc>
      </w:tr>
      <w:tr w:rsidR="008234E1" w:rsidRPr="001755B6" w14:paraId="75DDCA73" w14:textId="77777777" w:rsidTr="005B5793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FDE9" w14:textId="07285DF8" w:rsidR="008234E1" w:rsidRPr="001755B6" w:rsidRDefault="008234E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8BDB" w14:textId="77777777" w:rsidR="008234E1" w:rsidRPr="001755B6" w:rsidRDefault="008234E1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Экстремизм және оның дінаралық қатнастардағы көрінісі </w:t>
            </w:r>
          </w:p>
          <w:p w14:paraId="1C439595" w14:textId="4CAB214A" w:rsidR="008234E1" w:rsidRPr="001755B6" w:rsidRDefault="008234E1" w:rsidP="006245CB">
            <w:pPr>
              <w:jc w:val="both"/>
              <w:rPr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CD0F" w14:textId="48398775" w:rsidR="008234E1" w:rsidRPr="001755B6" w:rsidRDefault="008234E1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</w:t>
            </w:r>
            <w:r w:rsidR="00D7373E" w:rsidRPr="001755B6">
              <w:rPr>
                <w:sz w:val="24"/>
                <w:szCs w:val="24"/>
                <w:lang w:val="kk-KZ"/>
              </w:rPr>
              <w:t>. Философия, Саясаттану, Мәдениеттану сериясы</w:t>
            </w:r>
          </w:p>
          <w:p w14:paraId="2733A41F" w14:textId="6C5D0CDA" w:rsidR="008234E1" w:rsidRPr="001755B6" w:rsidRDefault="008234E1" w:rsidP="006245CB">
            <w:pPr>
              <w:ind w:firstLine="426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2010, № 1 (3</w:t>
            </w:r>
            <w:r w:rsidR="00AA59C5" w:rsidRPr="001755B6">
              <w:rPr>
                <w:sz w:val="24"/>
                <w:szCs w:val="24"/>
                <w:lang w:val="kk-KZ"/>
              </w:rPr>
              <w:t>4</w:t>
            </w:r>
            <w:r w:rsidRPr="001755B6">
              <w:rPr>
                <w:sz w:val="24"/>
                <w:szCs w:val="24"/>
                <w:lang w:val="kk-KZ"/>
              </w:rPr>
              <w:t>)</w:t>
            </w:r>
          </w:p>
          <w:p w14:paraId="67CE48F9" w14:textId="314616C6" w:rsidR="00371905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"https://bulletin-philospolit.kaznu.kz/index.php/1-pol/article/view/873"</w:instrText>
            </w:r>
            <w:r>
              <w:fldChar w:fldCharType="separate"/>
            </w:r>
            <w:r w:rsidR="008234E1" w:rsidRPr="001755B6">
              <w:rPr>
                <w:rStyle w:val="ad"/>
                <w:sz w:val="24"/>
                <w:szCs w:val="24"/>
                <w:lang w:val="kk-KZ"/>
              </w:rPr>
              <w:t>https://bulletin-philospolit.kaznu.kz/index.php/1-pol/article/view/873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  <w:r w:rsidR="008234E1" w:rsidRPr="001755B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79C" w14:textId="31D02DD7" w:rsidR="008234E1" w:rsidRPr="001755B6" w:rsidRDefault="008234E1" w:rsidP="006245CB">
            <w:pPr>
              <w:jc w:val="both"/>
              <w:rPr>
                <w:color w:val="333333"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 xml:space="preserve">Байтенова Н.Ж.  </w:t>
            </w:r>
          </w:p>
        </w:tc>
      </w:tr>
      <w:tr w:rsidR="008234E1" w:rsidRPr="001755B6" w14:paraId="083F6F3B" w14:textId="77777777" w:rsidTr="005B5793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A0A7" w14:textId="77777777" w:rsidR="008234E1" w:rsidRPr="001755B6" w:rsidRDefault="008234E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34C9" w14:textId="6ABE16EE" w:rsidR="008234E1" w:rsidRPr="001755B6" w:rsidRDefault="007E4B2D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Қазіргі Қазақстандағы жаңа діни ұйымдар</w:t>
            </w:r>
            <w:r w:rsidR="00B66D88" w:rsidRPr="001755B6">
              <w:rPr>
                <w:sz w:val="24"/>
                <w:szCs w:val="24"/>
                <w:lang w:val="kk-KZ"/>
              </w:rPr>
              <w:t>. Ұжымдық монография</w:t>
            </w:r>
          </w:p>
          <w:p w14:paraId="421DD785" w14:textId="65E42D42" w:rsidR="008234E1" w:rsidRPr="001755B6" w:rsidRDefault="008234E1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F3A5" w14:textId="293C1C2A" w:rsidR="008234E1" w:rsidRPr="001755B6" w:rsidRDefault="008234E1" w:rsidP="00B66D88">
            <w:pPr>
              <w:jc w:val="both"/>
              <w:rPr>
                <w:rStyle w:val="aa"/>
                <w:b w:val="0"/>
                <w:bCs w:val="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Алматы</w:t>
            </w:r>
            <w:r w:rsidR="00B66D88" w:rsidRPr="001755B6">
              <w:rPr>
                <w:sz w:val="24"/>
                <w:szCs w:val="24"/>
                <w:lang w:val="kk-KZ"/>
              </w:rPr>
              <w:t xml:space="preserve">, 2010. – </w:t>
            </w:r>
            <w:r w:rsidR="007E4B2D" w:rsidRPr="001755B6">
              <w:rPr>
                <w:sz w:val="24"/>
                <w:szCs w:val="24"/>
                <w:lang w:val="kk-KZ"/>
              </w:rPr>
              <w:t>320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A4CC" w14:textId="5EE39540" w:rsidR="007E4B2D" w:rsidRPr="001755B6" w:rsidRDefault="008234E1" w:rsidP="006245C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Б</w:t>
            </w:r>
            <w:r w:rsidR="007E4B2D" w:rsidRPr="001755B6">
              <w:rPr>
                <w:bCs/>
                <w:sz w:val="24"/>
                <w:szCs w:val="24"/>
                <w:lang w:val="kk-KZ"/>
              </w:rPr>
              <w:t>айтенова Н.Ж.,</w:t>
            </w:r>
          </w:p>
          <w:p w14:paraId="6EE08FE5" w14:textId="5BE1AD83" w:rsidR="007E4B2D" w:rsidRPr="001755B6" w:rsidRDefault="007E4B2D" w:rsidP="006245C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Абжалов С.У.,</w:t>
            </w:r>
          </w:p>
          <w:p w14:paraId="7BCA5EB1" w14:textId="77777777" w:rsidR="008234E1" w:rsidRPr="001755B6" w:rsidRDefault="007E4B2D" w:rsidP="006245C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Бейсенов Б.Қ.,</w:t>
            </w:r>
            <w:r w:rsidR="008234E1" w:rsidRPr="001755B6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1D9F9FEB" w14:textId="4CD2E752" w:rsidR="007E4B2D" w:rsidRPr="001755B6" w:rsidRDefault="00A81474" w:rsidP="006245CB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 xml:space="preserve">Затов </w:t>
            </w:r>
            <w:r w:rsidR="007E4B2D" w:rsidRPr="001755B6">
              <w:rPr>
                <w:bCs/>
                <w:sz w:val="24"/>
                <w:szCs w:val="24"/>
                <w:lang w:val="kk-KZ"/>
              </w:rPr>
              <w:t>Қ.А., Құрманалиева А.Д.,</w:t>
            </w:r>
          </w:p>
          <w:p w14:paraId="304CAAC1" w14:textId="11105385" w:rsidR="007E4B2D" w:rsidRPr="001755B6" w:rsidRDefault="007E4B2D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Мейрбаев Б.Б., Рысбекова Ш.С.</w:t>
            </w:r>
          </w:p>
        </w:tc>
      </w:tr>
      <w:tr w:rsidR="008E1D19" w:rsidRPr="00AB2108" w14:paraId="7216186B" w14:textId="77777777" w:rsidTr="005B5793">
        <w:trPr>
          <w:trHeight w:val="10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DB6" w14:textId="77777777" w:rsidR="008E1D19" w:rsidRPr="001755B6" w:rsidRDefault="008E1D19" w:rsidP="008E1D19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B447" w14:textId="2A984D9E" w:rsidR="008E1D19" w:rsidRPr="001755B6" w:rsidRDefault="008E1D19" w:rsidP="008E1D19">
            <w:pPr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Жаңа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діни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ағымдар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оның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ұғымы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және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классификациясы</w:t>
            </w:r>
            <w:proofErr w:type="spellEnd"/>
            <w:r w:rsidRPr="001755B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674A" w14:textId="77777777" w:rsidR="008E1D19" w:rsidRPr="001755B6" w:rsidRDefault="008E1D19" w:rsidP="008E1D19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Философия, Саясаттану, Мәдениеттану сериясы</w:t>
            </w:r>
          </w:p>
          <w:p w14:paraId="351540E6" w14:textId="77777777" w:rsidR="008E1D19" w:rsidRPr="001755B6" w:rsidRDefault="008E1D19" w:rsidP="008E1D19">
            <w:pPr>
              <w:ind w:firstLine="426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2010, № 1 (34)</w:t>
            </w:r>
          </w:p>
          <w:p w14:paraId="05E5D460" w14:textId="0B67882E" w:rsidR="008E1D19" w:rsidRPr="001755B6" w:rsidRDefault="00AB2108" w:rsidP="008E1D19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"https://bulletin-philospolit.kaznu.kz/index.php/1-pol/article/download/883/848/1702"</w:instrText>
            </w:r>
            <w:r>
              <w:fldChar w:fldCharType="separate"/>
            </w:r>
            <w:r w:rsidR="008E1D19" w:rsidRPr="001755B6">
              <w:rPr>
                <w:rStyle w:val="ad"/>
                <w:sz w:val="24"/>
                <w:szCs w:val="24"/>
                <w:lang w:val="kk-KZ"/>
              </w:rPr>
              <w:t>https://bulletin-philospolit.kaznu.kz/index.php/1-pol/article/download/883/848/1702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0C6A" w14:textId="77777777" w:rsidR="008E1D19" w:rsidRPr="001755B6" w:rsidRDefault="008E1D19" w:rsidP="008E1D19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99418A" w:rsidRPr="001755B6" w14:paraId="40FD8A7D" w14:textId="77777777" w:rsidTr="005B5793">
        <w:trPr>
          <w:trHeight w:val="55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4256" w14:textId="77777777" w:rsidR="0099418A" w:rsidRPr="001755B6" w:rsidRDefault="0099418A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DE0B" w14:textId="50CB325E" w:rsidR="0099418A" w:rsidRPr="001755B6" w:rsidRDefault="0099418A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Діни бірлестіктердің қызметін реттеудегі мемлекеттің рөлі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2F20" w14:textId="48BA4F4E" w:rsidR="0099418A" w:rsidRPr="005362B2" w:rsidRDefault="0099418A" w:rsidP="005362B2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 xml:space="preserve">Адам </w:t>
            </w:r>
            <w:proofErr w:type="spellStart"/>
            <w:r w:rsidRPr="001755B6">
              <w:rPr>
                <w:sz w:val="24"/>
                <w:szCs w:val="24"/>
              </w:rPr>
              <w:t>әлемі</w:t>
            </w:r>
            <w:proofErr w:type="spellEnd"/>
            <w:r w:rsidRPr="001755B6">
              <w:rPr>
                <w:sz w:val="24"/>
                <w:szCs w:val="24"/>
              </w:rPr>
              <w:t xml:space="preserve">. </w:t>
            </w:r>
            <w:r w:rsidR="005362B2" w:rsidRPr="001755B6">
              <w:rPr>
                <w:sz w:val="24"/>
                <w:szCs w:val="24"/>
              </w:rPr>
              <w:t xml:space="preserve">2010. </w:t>
            </w:r>
            <w:r w:rsidRPr="001755B6">
              <w:rPr>
                <w:sz w:val="24"/>
                <w:szCs w:val="24"/>
              </w:rPr>
              <w:t xml:space="preserve">№ 3 (45) 82-88 </w:t>
            </w:r>
            <w:proofErr w:type="spellStart"/>
            <w:r w:rsidRPr="001755B6">
              <w:rPr>
                <w:sz w:val="24"/>
                <w:szCs w:val="24"/>
              </w:rPr>
              <w:t>бб</w:t>
            </w:r>
            <w:proofErr w:type="spellEnd"/>
            <w:r w:rsidR="005362B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C461" w14:textId="77777777" w:rsidR="0099418A" w:rsidRPr="001755B6" w:rsidRDefault="0099418A" w:rsidP="006245CB">
            <w:pPr>
              <w:rPr>
                <w:sz w:val="24"/>
                <w:szCs w:val="24"/>
                <w:lang w:val="kk-KZ"/>
              </w:rPr>
            </w:pPr>
          </w:p>
        </w:tc>
      </w:tr>
      <w:tr w:rsidR="00E52F60" w:rsidRPr="001755B6" w14:paraId="0B882CDA" w14:textId="77777777" w:rsidTr="005B5793">
        <w:trPr>
          <w:trHeight w:val="6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47C5" w14:textId="77777777" w:rsidR="00E52F60" w:rsidRPr="001755B6" w:rsidRDefault="00E52F6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3B1E" w14:textId="3316C5D5" w:rsidR="00E52F60" w:rsidRPr="001755B6" w:rsidRDefault="00E52F60" w:rsidP="00190C6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spellStart"/>
            <w:r w:rsidRPr="001755B6">
              <w:rPr>
                <w:bCs/>
                <w:sz w:val="24"/>
                <w:szCs w:val="24"/>
              </w:rPr>
              <w:t>Жас</w:t>
            </w:r>
            <w:r w:rsidR="00190C63" w:rsidRPr="001755B6">
              <w:rPr>
                <w:bCs/>
                <w:sz w:val="24"/>
                <w:szCs w:val="24"/>
              </w:rPr>
              <w:t>тар</w:t>
            </w:r>
            <w:proofErr w:type="spellEnd"/>
            <w:r w:rsidR="00190C63" w:rsidRPr="001755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90C63" w:rsidRPr="001755B6">
              <w:rPr>
                <w:bCs/>
                <w:sz w:val="24"/>
                <w:szCs w:val="24"/>
              </w:rPr>
              <w:t>және</w:t>
            </w:r>
            <w:proofErr w:type="spellEnd"/>
            <w:r w:rsidR="00190C63" w:rsidRPr="001755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90C63" w:rsidRPr="001755B6">
              <w:rPr>
                <w:bCs/>
                <w:sz w:val="24"/>
                <w:szCs w:val="24"/>
              </w:rPr>
              <w:t>рухани</w:t>
            </w:r>
            <w:proofErr w:type="spellEnd"/>
            <w:r w:rsidR="00190C63" w:rsidRPr="001755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90C63" w:rsidRPr="001755B6">
              <w:rPr>
                <w:bCs/>
                <w:sz w:val="24"/>
                <w:szCs w:val="24"/>
              </w:rPr>
              <w:t>тәрбие</w:t>
            </w:r>
            <w:proofErr w:type="spellEnd"/>
            <w:r w:rsidR="00190C63" w:rsidRPr="001755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90C63" w:rsidRPr="001755B6">
              <w:rPr>
                <w:bCs/>
                <w:sz w:val="24"/>
                <w:szCs w:val="24"/>
              </w:rPr>
              <w:t>мәселесі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AC9C" w14:textId="5E7402C1" w:rsidR="00E52F60" w:rsidRPr="001755B6" w:rsidRDefault="00E52F60" w:rsidP="005362B2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Қоғам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және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дәуір</w:t>
            </w:r>
            <w:proofErr w:type="spellEnd"/>
            <w:r w:rsidRPr="001755B6">
              <w:rPr>
                <w:sz w:val="24"/>
                <w:szCs w:val="24"/>
              </w:rPr>
              <w:t xml:space="preserve">. </w:t>
            </w:r>
            <w:r w:rsidR="005362B2" w:rsidRPr="001755B6">
              <w:rPr>
                <w:sz w:val="24"/>
                <w:szCs w:val="24"/>
              </w:rPr>
              <w:t xml:space="preserve">2010. № 3 </w:t>
            </w:r>
            <w:r w:rsidRPr="001755B6">
              <w:rPr>
                <w:sz w:val="24"/>
                <w:szCs w:val="24"/>
              </w:rPr>
              <w:t xml:space="preserve">46-51 </w:t>
            </w:r>
            <w:proofErr w:type="spellStart"/>
            <w:r w:rsidRPr="001755B6">
              <w:rPr>
                <w:sz w:val="24"/>
                <w:szCs w:val="24"/>
              </w:rPr>
              <w:t>бб</w:t>
            </w:r>
            <w:proofErr w:type="spellEnd"/>
            <w:r w:rsidRPr="001755B6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DE27" w14:textId="2612151B" w:rsidR="00E52F60" w:rsidRPr="001755B6" w:rsidRDefault="00E52F60" w:rsidP="006245CB">
            <w:pPr>
              <w:rPr>
                <w:sz w:val="24"/>
                <w:szCs w:val="24"/>
                <w:lang w:val="kk-KZ"/>
              </w:rPr>
            </w:pPr>
          </w:p>
        </w:tc>
      </w:tr>
      <w:tr w:rsidR="0099418A" w:rsidRPr="001755B6" w14:paraId="2B4018AD" w14:textId="77777777" w:rsidTr="005B5793">
        <w:trPr>
          <w:trHeight w:val="7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E5D1" w14:textId="77777777" w:rsidR="0099418A" w:rsidRPr="001755B6" w:rsidRDefault="0099418A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817A" w14:textId="53FCE5B6" w:rsidR="0099418A" w:rsidRPr="001755B6" w:rsidRDefault="004A667E" w:rsidP="006245CB">
            <w:pPr>
              <w:jc w:val="both"/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Қазіргі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дінтанудағы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bCs/>
                <w:sz w:val="24"/>
                <w:szCs w:val="24"/>
              </w:rPr>
              <w:t>жаңа</w:t>
            </w:r>
            <w:proofErr w:type="spellEnd"/>
            <w:r w:rsidRPr="001755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bCs/>
                <w:sz w:val="24"/>
                <w:szCs w:val="24"/>
              </w:rPr>
              <w:t>діни</w:t>
            </w:r>
            <w:proofErr w:type="spellEnd"/>
            <w:r w:rsidRPr="001755B6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5B6">
              <w:rPr>
                <w:bCs/>
                <w:sz w:val="24"/>
                <w:szCs w:val="24"/>
              </w:rPr>
              <w:t>ағымдарды</w:t>
            </w:r>
            <w:proofErr w:type="spellEnd"/>
            <w:r w:rsidRPr="001755B6">
              <w:rPr>
                <w:bCs/>
                <w:sz w:val="24"/>
                <w:szCs w:val="24"/>
              </w:rPr>
              <w:t xml:space="preserve"> </w:t>
            </w:r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анықтау</w:t>
            </w:r>
            <w:proofErr w:type="spellEnd"/>
            <w:proofErr w:type="gram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мәселесі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AF44" w14:textId="77777777" w:rsidR="0099418A" w:rsidRDefault="004A667E" w:rsidP="00A61780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ҚазҰУ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Хабаршысы</w:t>
            </w:r>
            <w:proofErr w:type="spellEnd"/>
            <w:r w:rsidRPr="001755B6">
              <w:rPr>
                <w:sz w:val="24"/>
                <w:szCs w:val="24"/>
              </w:rPr>
              <w:t xml:space="preserve"> Философия. </w:t>
            </w:r>
            <w:proofErr w:type="spellStart"/>
            <w:r w:rsidRPr="001755B6">
              <w:rPr>
                <w:sz w:val="24"/>
                <w:szCs w:val="24"/>
              </w:rPr>
              <w:t>Саясаттану</w:t>
            </w:r>
            <w:proofErr w:type="spellEnd"/>
            <w:r w:rsidRPr="001755B6">
              <w:rPr>
                <w:sz w:val="24"/>
                <w:szCs w:val="24"/>
              </w:rPr>
              <w:t xml:space="preserve">. </w:t>
            </w:r>
            <w:proofErr w:type="spellStart"/>
            <w:r w:rsidRPr="001755B6">
              <w:rPr>
                <w:sz w:val="24"/>
                <w:szCs w:val="24"/>
              </w:rPr>
              <w:t>Мәдение</w:t>
            </w:r>
            <w:r w:rsidR="00A61780" w:rsidRPr="001755B6">
              <w:rPr>
                <w:sz w:val="24"/>
                <w:szCs w:val="24"/>
              </w:rPr>
              <w:t>ттану</w:t>
            </w:r>
            <w:proofErr w:type="spellEnd"/>
            <w:r w:rsidR="00A61780" w:rsidRPr="001755B6">
              <w:rPr>
                <w:sz w:val="24"/>
                <w:szCs w:val="24"/>
              </w:rPr>
              <w:t xml:space="preserve"> </w:t>
            </w:r>
            <w:proofErr w:type="spellStart"/>
            <w:r w:rsidR="00A61780" w:rsidRPr="001755B6">
              <w:rPr>
                <w:sz w:val="24"/>
                <w:szCs w:val="24"/>
              </w:rPr>
              <w:t>сериясы</w:t>
            </w:r>
            <w:proofErr w:type="spellEnd"/>
            <w:r w:rsidR="00A61780" w:rsidRPr="001755B6">
              <w:rPr>
                <w:sz w:val="24"/>
                <w:szCs w:val="24"/>
              </w:rPr>
              <w:t xml:space="preserve">.  2011, № 1 (36) </w:t>
            </w:r>
          </w:p>
          <w:p w14:paraId="7F1661C9" w14:textId="66D05210" w:rsidR="006D7CF3" w:rsidRDefault="00AB2108" w:rsidP="00A61780">
            <w:pPr>
              <w:rPr>
                <w:sz w:val="24"/>
                <w:szCs w:val="24"/>
              </w:rPr>
            </w:pPr>
            <w:hyperlink r:id="rId12" w:history="1">
              <w:r w:rsidR="006D7CF3" w:rsidRPr="00C66436">
                <w:rPr>
                  <w:rStyle w:val="ad"/>
                  <w:sz w:val="24"/>
                  <w:szCs w:val="24"/>
                </w:rPr>
                <w:t>https://bulletin-philospolit.kaznu.kz/index.php/1-pol/article/view/678</w:t>
              </w:r>
            </w:hyperlink>
          </w:p>
          <w:p w14:paraId="5B881D94" w14:textId="4700A713" w:rsidR="006D7CF3" w:rsidRPr="001755B6" w:rsidRDefault="006D7CF3" w:rsidP="00A6178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A510" w14:textId="441C87AC" w:rsidR="0099418A" w:rsidRPr="001755B6" w:rsidRDefault="004A667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</w:tc>
      </w:tr>
      <w:tr w:rsidR="0099418A" w:rsidRPr="001755B6" w14:paraId="05FA1710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C19D" w14:textId="77777777" w:rsidR="0099418A" w:rsidRPr="001755B6" w:rsidRDefault="0099418A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801F" w14:textId="03DB3BB6" w:rsidR="0099418A" w:rsidRPr="001755B6" w:rsidRDefault="004A667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Жастардың бойында рухани құндылықтарды қалыптастырудағы діннің рөлі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072B" w14:textId="77777777" w:rsidR="004A667E" w:rsidRPr="001755B6" w:rsidRDefault="004A667E" w:rsidP="006245CB">
            <w:pPr>
              <w:pStyle w:val="af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 Хабаршысы. Философия. Саясаттану. Мәдениеттану сериясы. – 2011. - № 2 (37). – 100-103 бб.</w:t>
            </w:r>
          </w:p>
          <w:p w14:paraId="4B12082B" w14:textId="482AB87D" w:rsidR="0099418A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"https://bulletin-philospolit.kaznu.kz/index.php/1-pol/article/download/564/542/1076"</w:instrText>
            </w:r>
            <w:r>
              <w:fldChar w:fldCharType="separate"/>
            </w:r>
            <w:r w:rsidR="004A667E" w:rsidRPr="001755B6">
              <w:rPr>
                <w:rStyle w:val="ad"/>
                <w:sz w:val="24"/>
                <w:szCs w:val="24"/>
                <w:lang w:val="kk-KZ"/>
              </w:rPr>
              <w:t>https://bulletin-philospolit.kaznu.kz/index.php/1-pol/article/download/564/542/1076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0CB" w14:textId="2D740DA9" w:rsidR="0099418A" w:rsidRPr="001755B6" w:rsidRDefault="004A667E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Масалимова А.Р.</w:t>
            </w:r>
            <w:r w:rsidR="0099418A" w:rsidRPr="001755B6">
              <w:rPr>
                <w:bCs/>
                <w:sz w:val="24"/>
                <w:szCs w:val="24"/>
                <w:lang w:val="kk-KZ"/>
              </w:rPr>
              <w:t xml:space="preserve">. </w:t>
            </w:r>
          </w:p>
          <w:p w14:paraId="0DD02A79" w14:textId="77777777" w:rsidR="0099418A" w:rsidRPr="001755B6" w:rsidRDefault="0099418A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9418A" w:rsidRPr="001755B6" w14:paraId="40858E78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CB2F" w14:textId="77777777" w:rsidR="0099418A" w:rsidRPr="001755B6" w:rsidRDefault="0099418A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617" w14:textId="13E9138F" w:rsidR="0099418A" w:rsidRPr="001755B6" w:rsidRDefault="004A667E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Қ</w:t>
            </w:r>
            <w:r w:rsidR="00315F95" w:rsidRPr="001755B6">
              <w:rPr>
                <w:sz w:val="24"/>
                <w:szCs w:val="24"/>
              </w:rPr>
              <w:t>азақстандағы</w:t>
            </w:r>
            <w:proofErr w:type="spellEnd"/>
            <w:r w:rsidR="00315F95" w:rsidRPr="001755B6">
              <w:rPr>
                <w:sz w:val="24"/>
                <w:szCs w:val="24"/>
              </w:rPr>
              <w:t xml:space="preserve"> </w:t>
            </w:r>
            <w:proofErr w:type="spellStart"/>
            <w:r w:rsidR="00315F95" w:rsidRPr="001755B6">
              <w:rPr>
                <w:sz w:val="24"/>
                <w:szCs w:val="24"/>
              </w:rPr>
              <w:t>діндер</w:t>
            </w:r>
            <w:proofErr w:type="spellEnd"/>
            <w:r w:rsidR="00315F95" w:rsidRPr="001755B6">
              <w:rPr>
                <w:sz w:val="24"/>
                <w:szCs w:val="24"/>
              </w:rPr>
              <w:t xml:space="preserve">. </w:t>
            </w:r>
            <w:proofErr w:type="spellStart"/>
            <w:r w:rsidR="00315F95" w:rsidRPr="001755B6">
              <w:rPr>
                <w:sz w:val="24"/>
                <w:szCs w:val="24"/>
              </w:rPr>
              <w:t>Оқу</w:t>
            </w:r>
            <w:proofErr w:type="spellEnd"/>
            <w:r w:rsidR="00315F95" w:rsidRPr="001755B6">
              <w:rPr>
                <w:sz w:val="24"/>
                <w:szCs w:val="24"/>
              </w:rPr>
              <w:t xml:space="preserve"> </w:t>
            </w:r>
            <w:proofErr w:type="spellStart"/>
            <w:r w:rsidR="00315F95" w:rsidRPr="001755B6">
              <w:rPr>
                <w:sz w:val="24"/>
                <w:szCs w:val="24"/>
              </w:rPr>
              <w:t>құралы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0D26" w14:textId="0685D58B" w:rsidR="0099418A" w:rsidRPr="001755B6" w:rsidRDefault="004A667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 xml:space="preserve">Алматы: </w:t>
            </w:r>
            <w:proofErr w:type="spellStart"/>
            <w:r w:rsidRPr="001755B6">
              <w:rPr>
                <w:sz w:val="24"/>
                <w:szCs w:val="24"/>
              </w:rPr>
              <w:t>Қазақ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университеті</w:t>
            </w:r>
            <w:proofErr w:type="spellEnd"/>
            <w:r w:rsidRPr="001755B6">
              <w:rPr>
                <w:sz w:val="24"/>
                <w:szCs w:val="24"/>
              </w:rPr>
              <w:t>, 2011. 244б.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D33" w14:textId="77777777" w:rsidR="0099418A" w:rsidRPr="001755B6" w:rsidRDefault="004A667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</w:t>
            </w:r>
          </w:p>
          <w:p w14:paraId="5BAA05AE" w14:textId="59664EE6" w:rsidR="00E6385D" w:rsidRPr="001755B6" w:rsidRDefault="00E6385D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Бейсенов Б.Қ.</w:t>
            </w:r>
          </w:p>
          <w:p w14:paraId="4B66DAA2" w14:textId="77777777" w:rsidR="004A667E" w:rsidRPr="001755B6" w:rsidRDefault="004A667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Рысбекова Ш.С</w:t>
            </w:r>
          </w:p>
          <w:p w14:paraId="44EDADC3" w14:textId="77777777" w:rsidR="00B71409" w:rsidRPr="001755B6" w:rsidRDefault="00B71409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Құрманалиева А.Д.</w:t>
            </w:r>
          </w:p>
          <w:p w14:paraId="56FFDEA4" w14:textId="77777777" w:rsidR="00E6385D" w:rsidRPr="001755B6" w:rsidRDefault="00E6385D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Затов Қ.А.</w:t>
            </w:r>
          </w:p>
          <w:p w14:paraId="4DE7611E" w14:textId="68071235" w:rsidR="00E6385D" w:rsidRPr="001755B6" w:rsidRDefault="00E6385D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Мейрбаев Б.Б.</w:t>
            </w:r>
          </w:p>
        </w:tc>
      </w:tr>
      <w:tr w:rsidR="00D70F2B" w:rsidRPr="00AB2108" w14:paraId="314D7942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29B" w14:textId="77777777" w:rsidR="00D70F2B" w:rsidRPr="001755B6" w:rsidRDefault="00D70F2B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769D" w14:textId="4E659B4E" w:rsidR="00D70F2B" w:rsidRPr="001755B6" w:rsidRDefault="00D70F2B" w:rsidP="006245CB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Қазіргі дәстүрден тыс діни қозғалыстар мен культтер</w:t>
            </w:r>
            <w:r w:rsidR="00E3338C" w:rsidRPr="001755B6">
              <w:rPr>
                <w:sz w:val="24"/>
                <w:szCs w:val="24"/>
                <w:lang w:val="kk-KZ"/>
              </w:rPr>
              <w:t>. Оқу құралы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ED7D" w14:textId="537CA01E" w:rsidR="00D70F2B" w:rsidRPr="001755B6" w:rsidRDefault="00D70F2B" w:rsidP="006245C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  2012.</w:t>
            </w:r>
            <w:r w:rsidR="00E3338C"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180</w:t>
            </w:r>
            <w:r w:rsidR="00E3338C"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  <w:p w14:paraId="0EEA4ADE" w14:textId="77777777" w:rsidR="00D70F2B" w:rsidRPr="001755B6" w:rsidRDefault="00D70F2B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14D" w14:textId="5298068C" w:rsidR="00D70F2B" w:rsidRPr="001755B6" w:rsidRDefault="00D70F2B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Кұрманалиева А.Д.</w:t>
            </w:r>
            <w:r w:rsidR="00F55005" w:rsidRPr="001755B6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</w:t>
            </w:r>
          </w:p>
          <w:p w14:paraId="5DFD324F" w14:textId="21B908EC" w:rsidR="00D70F2B" w:rsidRPr="001755B6" w:rsidRDefault="00D70F2B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</w:t>
            </w:r>
            <w:r w:rsidR="00F55005" w:rsidRPr="001755B6">
              <w:rPr>
                <w:sz w:val="24"/>
                <w:szCs w:val="24"/>
                <w:lang w:val="kk-KZ"/>
              </w:rPr>
              <w:t>.</w:t>
            </w:r>
            <w:r w:rsidRPr="001755B6">
              <w:rPr>
                <w:sz w:val="24"/>
                <w:szCs w:val="24"/>
                <w:lang w:val="kk-KZ"/>
              </w:rPr>
              <w:t>,</w:t>
            </w:r>
          </w:p>
          <w:p w14:paraId="4D46D45B" w14:textId="68690DBF" w:rsidR="00D70F2B" w:rsidRPr="001755B6" w:rsidRDefault="00F55005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Рысбекова Ш.</w:t>
            </w:r>
            <w:r w:rsidR="00D70F2B" w:rsidRPr="001755B6">
              <w:rPr>
                <w:sz w:val="24"/>
                <w:szCs w:val="24"/>
                <w:lang w:val="kk-KZ"/>
              </w:rPr>
              <w:t>С</w:t>
            </w:r>
            <w:r w:rsidRPr="001755B6">
              <w:rPr>
                <w:sz w:val="24"/>
                <w:szCs w:val="24"/>
                <w:lang w:val="kk-KZ"/>
              </w:rPr>
              <w:t>.</w:t>
            </w:r>
            <w:r w:rsidR="00D70F2B" w:rsidRPr="001755B6">
              <w:rPr>
                <w:sz w:val="24"/>
                <w:szCs w:val="24"/>
                <w:lang w:val="kk-KZ"/>
              </w:rPr>
              <w:t xml:space="preserve">, және т.б.    </w:t>
            </w:r>
          </w:p>
        </w:tc>
      </w:tr>
      <w:tr w:rsidR="00D70F2B" w:rsidRPr="00AB2108" w14:paraId="373FA30B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5362" w14:textId="77777777" w:rsidR="00D70F2B" w:rsidRPr="001755B6" w:rsidRDefault="00D70F2B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C1AF" w14:textId="2E9D77D9" w:rsidR="00D70F2B" w:rsidRPr="001755B6" w:rsidRDefault="00D70F2B" w:rsidP="006245CB">
            <w:pPr>
              <w:rPr>
                <w:b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Дінтанудағы секта ұғымы және оның топтамалары</w:t>
            </w:r>
          </w:p>
          <w:p w14:paraId="60298608" w14:textId="77777777" w:rsidR="00D70F2B" w:rsidRPr="001755B6" w:rsidRDefault="00D70F2B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1D9" w14:textId="77777777" w:rsidR="00D70F2B" w:rsidRPr="001755B6" w:rsidRDefault="00D70F2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Философия. Саясаттану. Мәдениеттану сериясы 2012, № 1 (38).</w:t>
            </w:r>
          </w:p>
          <w:p w14:paraId="3407B9EC" w14:textId="1943E08D" w:rsidR="00D70F2B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"https://bulletin-philospolit.kaznu.kz/index.php/1-pol/article/download/958/920"</w:instrText>
            </w:r>
            <w:r>
              <w:fldChar w:fldCharType="separate"/>
            </w:r>
            <w:r w:rsidR="00D70F2B" w:rsidRPr="001755B6">
              <w:rPr>
                <w:rStyle w:val="ad"/>
                <w:sz w:val="24"/>
                <w:szCs w:val="24"/>
                <w:lang w:val="kk-KZ"/>
              </w:rPr>
              <w:t>https://bulletin-philospolit.kaznu.kz/index.php/1-pol/article/download/958/920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647C" w14:textId="77777777" w:rsidR="00D70F2B" w:rsidRPr="001755B6" w:rsidRDefault="00D70F2B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70F2B" w:rsidRPr="001755B6" w14:paraId="145E1FAC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01EC" w14:textId="77777777" w:rsidR="00D70F2B" w:rsidRPr="001755B6" w:rsidRDefault="00D70F2B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ED8" w14:textId="45FA1C8F" w:rsidR="00D70F2B" w:rsidRPr="001755B6" w:rsidRDefault="00D70F2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Қазақстандағы неопротестанттық евангелдік білімнің таралу ерекшеліктері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605B" w14:textId="0A1F8C4E" w:rsidR="00D70F2B" w:rsidRPr="001755B6" w:rsidRDefault="00D70F2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ҚазҰУ Хабаршысы. Философия. Саясаттану. Мәдениеттану сериясы. </w:t>
            </w:r>
            <w:r w:rsidR="002B5B71" w:rsidRPr="001755B6">
              <w:rPr>
                <w:sz w:val="24"/>
                <w:szCs w:val="24"/>
                <w:lang w:val="kk-KZ"/>
              </w:rPr>
              <w:t>2012</w:t>
            </w:r>
            <w:r w:rsidR="002B5B71">
              <w:rPr>
                <w:sz w:val="24"/>
                <w:szCs w:val="24"/>
                <w:lang w:val="kk-KZ"/>
              </w:rPr>
              <w:t xml:space="preserve">, </w:t>
            </w:r>
            <w:r w:rsidRPr="001755B6">
              <w:rPr>
                <w:sz w:val="24"/>
                <w:szCs w:val="24"/>
                <w:lang w:val="kk-KZ"/>
              </w:rPr>
              <w:t xml:space="preserve">№ 2 (39). </w:t>
            </w:r>
          </w:p>
          <w:p w14:paraId="3ECC0294" w14:textId="0D9438C9" w:rsidR="00D70F2B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"https://bulletin-philospolit.kaznu.kz/index.php/1-pol/article/download/992/957/"</w:instrText>
            </w:r>
            <w:r>
              <w:fldChar w:fldCharType="separate"/>
            </w:r>
            <w:r w:rsidR="00D70F2B" w:rsidRPr="001755B6">
              <w:rPr>
                <w:rStyle w:val="ad"/>
                <w:sz w:val="24"/>
                <w:szCs w:val="24"/>
                <w:lang w:val="kk-KZ"/>
              </w:rPr>
              <w:t>https://bulletin-philospolit.kaznu.kz/index.php/1-pol/article/download/992/957/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2DF1" w14:textId="77777777" w:rsidR="00D70F2B" w:rsidRPr="001755B6" w:rsidRDefault="00D70F2B" w:rsidP="006245CB">
            <w:pPr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Альджанова Н.Қ.</w:t>
            </w:r>
          </w:p>
          <w:p w14:paraId="338BC700" w14:textId="77777777" w:rsidR="00D70F2B" w:rsidRPr="001755B6" w:rsidRDefault="00D70F2B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6373F" w:rsidRPr="001755B6" w14:paraId="0F68EAFD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A4D7" w14:textId="77777777" w:rsidR="0066373F" w:rsidRPr="001755B6" w:rsidRDefault="0066373F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832D" w14:textId="354A2FD3" w:rsidR="0066373F" w:rsidRPr="001755B6" w:rsidRDefault="0066373F" w:rsidP="00EC244F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Жетінші күн адвентистік  шіркеуінің тарихындағы доктириналық тартыстар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4298" w14:textId="08821BA4" w:rsidR="0066373F" w:rsidRPr="001755B6" w:rsidRDefault="002B5B71" w:rsidP="002B5B71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</w:t>
            </w:r>
            <w:r w:rsidR="0066373F" w:rsidRPr="002B5B71">
              <w:rPr>
                <w:sz w:val="24"/>
                <w:szCs w:val="24"/>
                <w:lang w:val="kk-KZ"/>
              </w:rPr>
              <w:t>. Философия</w:t>
            </w:r>
            <w:r>
              <w:rPr>
                <w:sz w:val="24"/>
                <w:szCs w:val="24"/>
                <w:lang w:val="kk-KZ"/>
              </w:rPr>
              <w:t>,</w:t>
            </w:r>
            <w:r w:rsidRPr="002B5B71">
              <w:rPr>
                <w:sz w:val="24"/>
                <w:szCs w:val="24"/>
                <w:lang w:val="kk-KZ"/>
              </w:rPr>
              <w:t xml:space="preserve"> Саясаттану,</w:t>
            </w:r>
            <w:r w:rsidR="0066373F" w:rsidRPr="002B5B71">
              <w:rPr>
                <w:sz w:val="24"/>
                <w:szCs w:val="24"/>
                <w:lang w:val="kk-KZ"/>
              </w:rPr>
              <w:t xml:space="preserve"> Мәдениеттану сериясы.  </w:t>
            </w:r>
            <w:r w:rsidRPr="002B5B71">
              <w:rPr>
                <w:sz w:val="24"/>
                <w:szCs w:val="24"/>
                <w:lang w:val="kk-KZ"/>
              </w:rPr>
              <w:t>2013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66373F" w:rsidRPr="002B5B71">
              <w:rPr>
                <w:sz w:val="24"/>
                <w:szCs w:val="24"/>
                <w:lang w:val="kk-KZ"/>
              </w:rPr>
              <w:t xml:space="preserve">№ 2(43).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3899" w14:textId="77777777" w:rsidR="0066373F" w:rsidRPr="001755B6" w:rsidRDefault="0066373F" w:rsidP="006245CB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Сагындыков А.</w:t>
            </w:r>
          </w:p>
          <w:p w14:paraId="334594C4" w14:textId="77777777" w:rsidR="0066373F" w:rsidRPr="001755B6" w:rsidRDefault="0066373F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6373F" w:rsidRPr="001755B6" w14:paraId="340C1B62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D3A0" w14:textId="6D7A657A" w:rsidR="0066373F" w:rsidRPr="001755B6" w:rsidRDefault="0066373F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51FA" w14:textId="3D8C42DE" w:rsidR="0066373F" w:rsidRPr="001755B6" w:rsidRDefault="00F75644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Діни антропология</w:t>
            </w:r>
            <w:r w:rsidR="000D18BB" w:rsidRPr="001755B6">
              <w:rPr>
                <w:sz w:val="24"/>
                <w:szCs w:val="24"/>
                <w:lang w:val="kk-KZ"/>
              </w:rPr>
              <w:t xml:space="preserve">. </w:t>
            </w:r>
            <w:r w:rsidR="00391F97" w:rsidRPr="001755B6">
              <w:rPr>
                <w:sz w:val="24"/>
                <w:szCs w:val="24"/>
                <w:lang w:val="kk-KZ"/>
              </w:rPr>
              <w:t>Оқу</w:t>
            </w:r>
            <w:r w:rsidR="002D12AD" w:rsidRPr="001755B6">
              <w:rPr>
                <w:sz w:val="24"/>
                <w:szCs w:val="24"/>
                <w:lang w:val="kk-KZ"/>
              </w:rPr>
              <w:t>- әдістемелік</w:t>
            </w:r>
            <w:r w:rsidR="000C457A" w:rsidRPr="001755B6">
              <w:rPr>
                <w:sz w:val="24"/>
                <w:szCs w:val="24"/>
                <w:lang w:val="kk-KZ"/>
              </w:rPr>
              <w:t xml:space="preserve"> құрал</w:t>
            </w:r>
            <w:r w:rsidR="00391F97" w:rsidRPr="001755B6"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E83" w14:textId="2717B5B5" w:rsidR="00F75644" w:rsidRPr="001755B6" w:rsidRDefault="00F75644" w:rsidP="006245C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2013</w:t>
            </w:r>
            <w:r w:rsidR="002B5B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101 б. </w:t>
            </w:r>
          </w:p>
          <w:p w14:paraId="4700CE25" w14:textId="2460162F" w:rsidR="0066373F" w:rsidRPr="001755B6" w:rsidRDefault="00F75644" w:rsidP="002D12AD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ISBN 978-601-247-</w:t>
            </w:r>
            <w:r w:rsidR="002D12AD" w:rsidRPr="001755B6">
              <w:rPr>
                <w:sz w:val="24"/>
                <w:szCs w:val="24"/>
                <w:lang w:val="kk-KZ"/>
              </w:rPr>
              <w:t>535</w:t>
            </w:r>
            <w:r w:rsidRPr="001755B6">
              <w:rPr>
                <w:sz w:val="24"/>
                <w:szCs w:val="24"/>
                <w:lang w:val="kk-KZ"/>
              </w:rPr>
              <w:t>-</w:t>
            </w:r>
            <w:r w:rsidR="002D12AD" w:rsidRPr="001755B6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31B2" w14:textId="63418131" w:rsidR="0066373F" w:rsidRPr="001755B6" w:rsidRDefault="00F75644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Рысбекова Ш.С.</w:t>
            </w:r>
          </w:p>
        </w:tc>
      </w:tr>
      <w:tr w:rsidR="00C315AC" w:rsidRPr="001755B6" w14:paraId="7A2D74FB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7A87" w14:textId="77777777" w:rsidR="00C315AC" w:rsidRPr="001755B6" w:rsidRDefault="00C315AC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811B" w14:textId="3CEDAE5B" w:rsidR="00C315AC" w:rsidRPr="001755B6" w:rsidRDefault="00C315AC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Дінтану негіздері. Оқулық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D083" w14:textId="609863F8" w:rsidR="00C315AC" w:rsidRPr="001755B6" w:rsidRDefault="001E3EFB" w:rsidP="001E3EFB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2013, -361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40E" w14:textId="51401C33" w:rsidR="00C315AC" w:rsidRPr="001755B6" w:rsidRDefault="001E3EF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Авторлар ұжымында</w:t>
            </w:r>
          </w:p>
        </w:tc>
      </w:tr>
      <w:tr w:rsidR="00316ADB" w:rsidRPr="001755B6" w14:paraId="3449C144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81F" w14:textId="77777777" w:rsidR="00316ADB" w:rsidRPr="001755B6" w:rsidRDefault="00316ADB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1040" w14:textId="1061162E" w:rsidR="00316ADB" w:rsidRPr="001755B6" w:rsidRDefault="00316AD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>Особенности идеологии исламского радикализма в Центральной Азии.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1613" w14:textId="3013CCBB" w:rsidR="00316ADB" w:rsidRPr="002B5B71" w:rsidRDefault="002B5B71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</w:t>
            </w:r>
            <w:r w:rsidR="00316ADB" w:rsidRPr="002B5B71">
              <w:rPr>
                <w:sz w:val="24"/>
                <w:szCs w:val="24"/>
                <w:lang w:val="kk-KZ"/>
              </w:rPr>
              <w:t>. Философия</w:t>
            </w:r>
            <w:r>
              <w:rPr>
                <w:sz w:val="24"/>
                <w:szCs w:val="24"/>
                <w:lang w:val="kk-KZ"/>
              </w:rPr>
              <w:t>,</w:t>
            </w:r>
            <w:r w:rsidRPr="002B5B71">
              <w:rPr>
                <w:sz w:val="24"/>
                <w:szCs w:val="24"/>
                <w:lang w:val="kk-KZ"/>
              </w:rPr>
              <w:t xml:space="preserve"> Саясаттану,</w:t>
            </w:r>
            <w:r w:rsidR="00316ADB" w:rsidRPr="002B5B71">
              <w:rPr>
                <w:sz w:val="24"/>
                <w:szCs w:val="24"/>
                <w:lang w:val="kk-KZ"/>
              </w:rPr>
              <w:t xml:space="preserve"> Мәдениеттану сериясы. </w:t>
            </w:r>
            <w:r w:rsidRPr="002B5B71">
              <w:rPr>
                <w:sz w:val="24"/>
                <w:szCs w:val="24"/>
                <w:lang w:val="kk-KZ"/>
              </w:rPr>
              <w:t>2014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316ADB" w:rsidRPr="002B5B71">
              <w:rPr>
                <w:sz w:val="24"/>
                <w:szCs w:val="24"/>
                <w:lang w:val="kk-KZ"/>
              </w:rPr>
              <w:t xml:space="preserve">№ 1(46) </w:t>
            </w:r>
          </w:p>
          <w:p w14:paraId="02A12991" w14:textId="19DAC75F" w:rsidR="00316ADB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"https://bulletin-philospolit.kaznu.kz/index.php/1-pol/article/download/768/742"</w:instrText>
            </w:r>
            <w:r>
              <w:fldChar w:fldCharType="separate"/>
            </w:r>
            <w:r w:rsidR="00316ADB" w:rsidRPr="00371905">
              <w:rPr>
                <w:rStyle w:val="ad"/>
                <w:sz w:val="24"/>
                <w:szCs w:val="24"/>
                <w:lang w:val="kk-KZ"/>
              </w:rPr>
              <w:t>https://bulletin-philospolit.kaznu.kz/index.php/1-pol/article/download/768/742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49A2" w14:textId="2A27BCA0" w:rsidR="00316ADB" w:rsidRPr="001755B6" w:rsidRDefault="00316ADB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Рысбекова Ш.С., Дуйсенбаева А</w:t>
            </w:r>
          </w:p>
        </w:tc>
      </w:tr>
      <w:tr w:rsidR="00D63628" w:rsidRPr="001755B6" w14:paraId="0030B6DC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C9B8" w14:textId="77777777" w:rsidR="00D63628" w:rsidRPr="001755B6" w:rsidRDefault="00D63628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7BA5" w14:textId="5CA94827" w:rsidR="00D63628" w:rsidRPr="001755B6" w:rsidRDefault="00D63628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Толеранттылық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құндылығы</w:t>
            </w:r>
            <w:proofErr w:type="spellEnd"/>
            <w:r w:rsidRPr="001755B6">
              <w:rPr>
                <w:sz w:val="24"/>
                <w:szCs w:val="24"/>
              </w:rPr>
              <w:t>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A76B" w14:textId="7E86DE69" w:rsidR="00D63628" w:rsidRPr="00371905" w:rsidRDefault="002B5B71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 ҰУ Хабаршысы. Философия,</w:t>
            </w:r>
            <w:r w:rsidR="00D63628"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>
              <w:rPr>
                <w:sz w:val="24"/>
                <w:szCs w:val="24"/>
                <w:lang w:val="kk-KZ"/>
              </w:rPr>
              <w:t>,</w:t>
            </w:r>
            <w:r w:rsidR="00D63628" w:rsidRPr="001755B6">
              <w:rPr>
                <w:sz w:val="24"/>
                <w:szCs w:val="24"/>
                <w:lang w:val="kk-KZ"/>
              </w:rPr>
              <w:t xml:space="preserve"> </w:t>
            </w:r>
            <w:r w:rsidR="00D63628" w:rsidRPr="00371905">
              <w:rPr>
                <w:sz w:val="24"/>
                <w:szCs w:val="24"/>
                <w:lang w:val="kk-KZ"/>
              </w:rPr>
              <w:t xml:space="preserve">Мәдениеттану сериясы. </w:t>
            </w:r>
            <w:r w:rsidR="005362B2" w:rsidRPr="00371905">
              <w:rPr>
                <w:sz w:val="24"/>
                <w:szCs w:val="24"/>
                <w:lang w:val="kk-KZ"/>
              </w:rPr>
              <w:t xml:space="preserve">2014. </w:t>
            </w:r>
            <w:r w:rsidR="00D63628" w:rsidRPr="00371905">
              <w:rPr>
                <w:sz w:val="24"/>
                <w:szCs w:val="24"/>
                <w:lang w:val="kk-KZ"/>
              </w:rPr>
              <w:t>№ 2(47) 21-35 бб.</w:t>
            </w:r>
          </w:p>
          <w:p w14:paraId="1007670D" w14:textId="209EFE0C" w:rsidR="00D63628" w:rsidRPr="00371905" w:rsidRDefault="007F1A17" w:rsidP="006245CB">
            <w:pPr>
              <w:jc w:val="both"/>
              <w:rPr>
                <w:sz w:val="24"/>
                <w:szCs w:val="24"/>
                <w:lang w:val="kk-KZ"/>
              </w:rPr>
            </w:pPr>
            <w:hyperlink r:id="rId13" w:history="1">
              <w:r w:rsidR="00D63628" w:rsidRPr="00371905">
                <w:rPr>
                  <w:rStyle w:val="ad"/>
                  <w:sz w:val="24"/>
                  <w:szCs w:val="24"/>
                  <w:lang w:val="kk-KZ"/>
                </w:rPr>
                <w:t>https://bulletin-philospolit.kaznu.kz/index.php/1-pol/article/download/821/795/1590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655" w14:textId="77777777" w:rsidR="00D63628" w:rsidRPr="001755B6" w:rsidRDefault="00D63628" w:rsidP="006245CB">
            <w:pPr>
              <w:jc w:val="both"/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Затов</w:t>
            </w:r>
            <w:proofErr w:type="spellEnd"/>
            <w:r w:rsidRPr="001755B6">
              <w:rPr>
                <w:sz w:val="24"/>
                <w:szCs w:val="24"/>
              </w:rPr>
              <w:t xml:space="preserve"> К. А.,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Ш.С.,</w:t>
            </w:r>
          </w:p>
          <w:p w14:paraId="070905D0" w14:textId="77777777" w:rsidR="00D63628" w:rsidRPr="001755B6" w:rsidRDefault="00D63628" w:rsidP="006245CB">
            <w:pPr>
              <w:jc w:val="both"/>
              <w:rPr>
                <w:sz w:val="24"/>
                <w:szCs w:val="24"/>
              </w:rPr>
            </w:pPr>
          </w:p>
        </w:tc>
      </w:tr>
      <w:tr w:rsidR="00263669" w:rsidRPr="001755B6" w14:paraId="2F5DF425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DD6A" w14:textId="77777777" w:rsidR="00263669" w:rsidRPr="001755B6" w:rsidRDefault="00263669" w:rsidP="00263669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D8" w14:textId="0442CD11" w:rsidR="00263669" w:rsidRPr="001755B6" w:rsidRDefault="00263669" w:rsidP="00854820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Діндер тарихы. Оқу </w:t>
            </w:r>
            <w:r w:rsidR="007A2F52" w:rsidRPr="001755B6">
              <w:rPr>
                <w:sz w:val="24"/>
                <w:szCs w:val="24"/>
                <w:lang w:val="kk-KZ"/>
              </w:rPr>
              <w:t>-әдістемелік құралы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CB1" w14:textId="102F79DE" w:rsidR="00263669" w:rsidRPr="001755B6" w:rsidRDefault="00263669" w:rsidP="00263669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 201</w:t>
            </w:r>
            <w:r w:rsidR="00EA3832"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A2F52"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.- 150 б.</w:t>
            </w:r>
          </w:p>
          <w:p w14:paraId="5526FE1F" w14:textId="5DF977C7" w:rsidR="00263669" w:rsidRPr="001755B6" w:rsidRDefault="00263669" w:rsidP="007A2F52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ISBN 978-601-</w:t>
            </w:r>
            <w:r w:rsidR="007A2F52" w:rsidRPr="001755B6">
              <w:rPr>
                <w:sz w:val="24"/>
                <w:szCs w:val="24"/>
                <w:lang w:val="kk-KZ"/>
              </w:rPr>
              <w:t>04</w:t>
            </w:r>
            <w:r w:rsidRPr="001755B6">
              <w:rPr>
                <w:sz w:val="24"/>
                <w:szCs w:val="24"/>
                <w:lang w:val="kk-KZ"/>
              </w:rPr>
              <w:t>-</w:t>
            </w:r>
            <w:r w:rsidR="007A2F52" w:rsidRPr="001755B6">
              <w:rPr>
                <w:sz w:val="24"/>
                <w:szCs w:val="24"/>
                <w:lang w:val="kk-KZ"/>
              </w:rPr>
              <w:t>0796</w:t>
            </w:r>
            <w:r w:rsidRPr="001755B6">
              <w:rPr>
                <w:sz w:val="24"/>
                <w:szCs w:val="24"/>
                <w:lang w:val="kk-KZ"/>
              </w:rPr>
              <w:t>-</w:t>
            </w:r>
            <w:r w:rsidR="007A2F52" w:rsidRPr="001755B6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BE22" w14:textId="77777777" w:rsidR="00263669" w:rsidRPr="001755B6" w:rsidRDefault="00263669" w:rsidP="00263669">
            <w:pPr>
              <w:jc w:val="both"/>
              <w:rPr>
                <w:sz w:val="24"/>
                <w:szCs w:val="24"/>
              </w:rPr>
            </w:pPr>
          </w:p>
        </w:tc>
      </w:tr>
      <w:tr w:rsidR="00D63628" w:rsidRPr="001755B6" w14:paraId="2D34DEC6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95C5" w14:textId="77777777" w:rsidR="00D63628" w:rsidRPr="001755B6" w:rsidRDefault="00D63628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92D" w14:textId="47BA97C2" w:rsidR="00D63628" w:rsidRPr="001755B6" w:rsidRDefault="00D63628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rStyle w:val="A00"/>
                <w:sz w:val="24"/>
                <w:szCs w:val="24"/>
                <w:lang w:val="kk-KZ"/>
              </w:rPr>
              <w:t>Қазақстандағы дінаралық келісімді нығайтудағы мемлекеттік саясат және Орыс православ шіркеуінің қызметі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B13" w14:textId="592679D8" w:rsidR="00D63628" w:rsidRPr="001755B6" w:rsidRDefault="00D63628" w:rsidP="006245CB">
            <w:pPr>
              <w:jc w:val="both"/>
              <w:rPr>
                <w:rStyle w:val="A00"/>
                <w:iCs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сериясы. – 2014. - № 3(48). </w:t>
            </w:r>
            <w:r w:rsidRPr="001755B6">
              <w:rPr>
                <w:rStyle w:val="A00"/>
                <w:iCs/>
                <w:sz w:val="24"/>
                <w:szCs w:val="24"/>
                <w:lang w:val="kk-KZ"/>
              </w:rPr>
              <w:t xml:space="preserve"> </w:t>
            </w:r>
          </w:p>
          <w:p w14:paraId="598CCF8B" w14:textId="0697C873" w:rsidR="00D63628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"https://pps.kaznu.kz/ru/Main/FileShow2/17537/110/359/1443/%D0%A0%D1%8B%D1%81%D0%B1%D0%B5%D0%BA%D0%BE%D0%B2%D0%B0%20%D0%A8%D0%B0%D0%BC%D1%88%D0%B8%D1%8F%20%D0%A1%D0%B0%D0%B9%D0%B4%D0%B3%D0%B0%D0%BB%D0%B8%D0%B5%D0%B2%D0%BD%D0%B0/2020/1"</w:instrText>
            </w:r>
            <w:r>
              <w:fldChar w:fldCharType="separate"/>
            </w:r>
            <w:r w:rsidR="00D63628" w:rsidRPr="001755B6">
              <w:rPr>
                <w:rStyle w:val="ad"/>
                <w:sz w:val="24"/>
                <w:szCs w:val="24"/>
                <w:lang w:val="kk-KZ"/>
              </w:rPr>
              <w:t>https://pps.kaznu.kz/ru/Main/FileShow2/17537/110/359/1443/%D0%A0%D1%8B%D1%81%D0%B1%D0%B5%D0%BA%D0%BE%D0%B2%D0%B0%20%D0%A8%D0%B0%D0%BC%D1%88%D0%B8%D1%8F%20%D0%A1%D0%B0%D0%B9%D0%B4%D0%B3%D0%B0%D0%BB%D0%B8%D0%B5%D0%B2%D0%BD%D0%B0/2020/1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E588" w14:textId="77777777" w:rsidR="00D63628" w:rsidRPr="001755B6" w:rsidRDefault="00D63628" w:rsidP="006245CB">
            <w:pPr>
              <w:jc w:val="both"/>
              <w:rPr>
                <w:rStyle w:val="A00"/>
                <w:iCs/>
                <w:sz w:val="24"/>
                <w:szCs w:val="24"/>
              </w:rPr>
            </w:pPr>
            <w:proofErr w:type="spellStart"/>
            <w:r w:rsidRPr="001755B6">
              <w:rPr>
                <w:rStyle w:val="A00"/>
                <w:iCs/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rStyle w:val="A00"/>
                <w:iCs/>
                <w:sz w:val="24"/>
                <w:szCs w:val="24"/>
              </w:rPr>
              <w:t xml:space="preserve"> Ш.С., </w:t>
            </w:r>
            <w:proofErr w:type="spellStart"/>
            <w:r w:rsidRPr="001755B6">
              <w:rPr>
                <w:rStyle w:val="A00"/>
                <w:iCs/>
                <w:sz w:val="24"/>
                <w:szCs w:val="24"/>
              </w:rPr>
              <w:t>Затов</w:t>
            </w:r>
            <w:proofErr w:type="spellEnd"/>
            <w:r w:rsidRPr="001755B6">
              <w:rPr>
                <w:rStyle w:val="A00"/>
                <w:iCs/>
                <w:sz w:val="24"/>
                <w:szCs w:val="24"/>
              </w:rPr>
              <w:t xml:space="preserve"> Қ.А</w:t>
            </w:r>
          </w:p>
          <w:p w14:paraId="0A02EC6E" w14:textId="77777777" w:rsidR="00D63628" w:rsidRPr="001755B6" w:rsidRDefault="00D63628" w:rsidP="006245CB">
            <w:pPr>
              <w:jc w:val="both"/>
              <w:rPr>
                <w:sz w:val="24"/>
                <w:szCs w:val="24"/>
              </w:rPr>
            </w:pPr>
          </w:p>
        </w:tc>
      </w:tr>
      <w:tr w:rsidR="00D63628" w:rsidRPr="001755B6" w14:paraId="28FE32EB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F7BB" w14:textId="77777777" w:rsidR="00D63628" w:rsidRPr="001755B6" w:rsidRDefault="00D63628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7493" w14:textId="42B31C1D" w:rsidR="00FD616B" w:rsidRPr="001755B6" w:rsidRDefault="001F4EF1" w:rsidP="00FD616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Қазіргі Қазақстандағы дәстүрлі діндер</w:t>
            </w:r>
            <w:r w:rsidR="00FD616B" w:rsidRPr="001755B6">
              <w:rPr>
                <w:sz w:val="24"/>
                <w:szCs w:val="24"/>
                <w:lang w:val="kk-KZ"/>
              </w:rPr>
              <w:t>. Монография</w:t>
            </w:r>
          </w:p>
          <w:p w14:paraId="4D59AF4D" w14:textId="74399E5A" w:rsidR="00D63628" w:rsidRPr="001755B6" w:rsidRDefault="00D63628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8FF6" w14:textId="1D5FB45D" w:rsidR="00854820" w:rsidRPr="001755B6" w:rsidRDefault="007A2F52" w:rsidP="00854820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 xml:space="preserve">Алматы: </w:t>
            </w:r>
            <w:proofErr w:type="spellStart"/>
            <w:r w:rsidRPr="001755B6">
              <w:rPr>
                <w:sz w:val="24"/>
                <w:szCs w:val="24"/>
              </w:rPr>
              <w:t>қазақ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университеті</w:t>
            </w:r>
            <w:proofErr w:type="spellEnd"/>
            <w:r w:rsidRPr="001755B6">
              <w:rPr>
                <w:sz w:val="24"/>
                <w:szCs w:val="24"/>
              </w:rPr>
              <w:t>,</w:t>
            </w:r>
            <w:r w:rsidR="001F4EF1" w:rsidRPr="001755B6">
              <w:rPr>
                <w:sz w:val="24"/>
                <w:szCs w:val="24"/>
              </w:rPr>
              <w:t xml:space="preserve"> 2014. – </w:t>
            </w:r>
            <w:r w:rsidRPr="001755B6">
              <w:rPr>
                <w:sz w:val="24"/>
                <w:szCs w:val="24"/>
                <w:lang w:val="kk-KZ"/>
              </w:rPr>
              <w:t>228</w:t>
            </w:r>
            <w:r w:rsidR="001F4EF1" w:rsidRPr="001755B6">
              <w:rPr>
                <w:sz w:val="24"/>
                <w:szCs w:val="24"/>
              </w:rPr>
              <w:t xml:space="preserve"> б. </w:t>
            </w:r>
            <w:r w:rsidR="003A2CF0" w:rsidRPr="001755B6">
              <w:rPr>
                <w:sz w:val="24"/>
                <w:szCs w:val="24"/>
                <w:lang w:val="kk-KZ"/>
              </w:rPr>
              <w:t xml:space="preserve"> </w:t>
            </w:r>
            <w:r w:rsidR="00854820" w:rsidRPr="001755B6">
              <w:rPr>
                <w:sz w:val="24"/>
                <w:szCs w:val="24"/>
              </w:rPr>
              <w:t>ISBN 978-601-04-0</w:t>
            </w:r>
            <w:r w:rsidR="00854820" w:rsidRPr="001755B6">
              <w:rPr>
                <w:sz w:val="24"/>
                <w:szCs w:val="24"/>
                <w:lang w:val="kk-KZ"/>
              </w:rPr>
              <w:t>768</w:t>
            </w:r>
            <w:r w:rsidR="00854820" w:rsidRPr="001755B6">
              <w:rPr>
                <w:sz w:val="24"/>
                <w:szCs w:val="24"/>
              </w:rPr>
              <w:t>-</w:t>
            </w:r>
            <w:r w:rsidR="00854820" w:rsidRPr="001755B6">
              <w:rPr>
                <w:sz w:val="24"/>
                <w:szCs w:val="24"/>
                <w:lang w:val="kk-KZ"/>
              </w:rPr>
              <w:t>8</w:t>
            </w:r>
          </w:p>
          <w:p w14:paraId="04A70C3F" w14:textId="640446CE" w:rsidR="00D63628" w:rsidRPr="001755B6" w:rsidRDefault="00D63628" w:rsidP="007A2F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A568" w14:textId="77777777" w:rsidR="00854820" w:rsidRPr="001755B6" w:rsidRDefault="00854820" w:rsidP="00854820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2F8E6CFC" w14:textId="77777777" w:rsidR="00854820" w:rsidRPr="001755B6" w:rsidRDefault="00854820" w:rsidP="00854820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</w:t>
            </w:r>
          </w:p>
          <w:p w14:paraId="05F7D019" w14:textId="77777777" w:rsidR="00854820" w:rsidRPr="001755B6" w:rsidRDefault="00854820" w:rsidP="00854820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Бейсенов Б.Қ.</w:t>
            </w:r>
          </w:p>
          <w:p w14:paraId="178D7640" w14:textId="0EF70CAD" w:rsidR="00D63628" w:rsidRPr="001755B6" w:rsidRDefault="00854820" w:rsidP="00854820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 және т.б.    </w:t>
            </w:r>
          </w:p>
        </w:tc>
      </w:tr>
      <w:tr w:rsidR="001F4EF1" w:rsidRPr="001755B6" w14:paraId="6ADC10ED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E060" w14:textId="77777777" w:rsidR="001F4EF1" w:rsidRPr="001755B6" w:rsidRDefault="001F4EF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4719" w14:textId="1757C2F9" w:rsidR="003A2CF0" w:rsidRPr="001755B6" w:rsidRDefault="001F4EF1" w:rsidP="003A2CF0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Қазіргі Қазақстандағы дәстүрлі діндер: конфессияаралық келісім</w:t>
            </w:r>
            <w:r w:rsidR="003A2CF0" w:rsidRPr="001755B6">
              <w:rPr>
                <w:sz w:val="24"/>
                <w:szCs w:val="24"/>
                <w:lang w:val="kk-KZ"/>
              </w:rPr>
              <w:t>. Монография</w:t>
            </w:r>
          </w:p>
          <w:p w14:paraId="540C95F8" w14:textId="76E59FBE" w:rsidR="001F4EF1" w:rsidRPr="001755B6" w:rsidRDefault="001F4EF1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1A2" w14:textId="77777777" w:rsidR="00572DDE" w:rsidRPr="001755B6" w:rsidRDefault="00572DDE" w:rsidP="006245CB">
            <w:pPr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 xml:space="preserve">Алматы, </w:t>
            </w:r>
            <w:proofErr w:type="spellStart"/>
            <w:r w:rsidRPr="001755B6">
              <w:rPr>
                <w:sz w:val="24"/>
                <w:szCs w:val="24"/>
              </w:rPr>
              <w:t>Қазақ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университеті</w:t>
            </w:r>
            <w:proofErr w:type="spellEnd"/>
            <w:r w:rsidRPr="001755B6">
              <w:rPr>
                <w:sz w:val="24"/>
                <w:szCs w:val="24"/>
              </w:rPr>
              <w:t>, 2014. – 218б.  ISBN 978-601-04-0353-6</w:t>
            </w:r>
          </w:p>
          <w:p w14:paraId="01E235CC" w14:textId="77777777" w:rsidR="001F4EF1" w:rsidRPr="001755B6" w:rsidRDefault="001F4EF1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5BD8" w14:textId="77777777" w:rsidR="007A2F52" w:rsidRPr="001755B6" w:rsidRDefault="007A2F52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37D630FD" w14:textId="77777777" w:rsidR="0097542D" w:rsidRPr="001755B6" w:rsidRDefault="00572DDE" w:rsidP="006245CB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</w:p>
          <w:p w14:paraId="617B697E" w14:textId="568AE87B" w:rsidR="0097542D" w:rsidRPr="001755B6" w:rsidRDefault="0097542D" w:rsidP="0097542D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Абжалов С.У. Бейсенов Б.Қ.</w:t>
            </w:r>
          </w:p>
          <w:p w14:paraId="4B090260" w14:textId="2A058B21" w:rsidR="0097542D" w:rsidRPr="001755B6" w:rsidRDefault="0097542D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Мейрбаев Б.Б.</w:t>
            </w:r>
          </w:p>
          <w:p w14:paraId="39DF14BA" w14:textId="2F221EEC" w:rsidR="00572DDE" w:rsidRPr="001755B6" w:rsidRDefault="007A2F52" w:rsidP="006245CB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</w:t>
            </w:r>
          </w:p>
          <w:p w14:paraId="5E367965" w14:textId="25A90D99" w:rsidR="001F4EF1" w:rsidRPr="001755B6" w:rsidRDefault="00572DDE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1F4EF1" w:rsidRPr="001755B6" w14:paraId="5688E79F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6B9E" w14:textId="77777777" w:rsidR="001F4EF1" w:rsidRPr="001755B6" w:rsidRDefault="001F4EF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5C33" w14:textId="327EDB52" w:rsidR="001F4EF1" w:rsidRPr="001755B6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Жаңа протестанттық ұйымдардың миссионерлік қызметінің саяси астарлары.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820" w14:textId="77777777" w:rsidR="001F4EF1" w:rsidRDefault="002B5B71" w:rsidP="002B5B71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</w:t>
            </w:r>
            <w:r w:rsidRPr="002B5B71">
              <w:rPr>
                <w:sz w:val="24"/>
                <w:szCs w:val="24"/>
                <w:lang w:val="kk-KZ"/>
              </w:rPr>
              <w:t xml:space="preserve"> Философия,</w:t>
            </w:r>
            <w:r w:rsidR="008B5BF7" w:rsidRPr="002B5B71">
              <w:rPr>
                <w:sz w:val="24"/>
                <w:szCs w:val="24"/>
                <w:lang w:val="kk-KZ"/>
              </w:rPr>
              <w:t xml:space="preserve"> Саясаттану</w:t>
            </w:r>
            <w:r>
              <w:rPr>
                <w:sz w:val="24"/>
                <w:szCs w:val="24"/>
                <w:lang w:val="kk-KZ"/>
              </w:rPr>
              <w:t>,</w:t>
            </w:r>
            <w:r w:rsidR="008B5BF7" w:rsidRPr="002B5B71">
              <w:rPr>
                <w:sz w:val="24"/>
                <w:szCs w:val="24"/>
                <w:lang w:val="kk-KZ"/>
              </w:rPr>
              <w:t xml:space="preserve"> Мәдениеттану сериясы. </w:t>
            </w:r>
            <w:r w:rsidRPr="002B5B71">
              <w:rPr>
                <w:sz w:val="24"/>
                <w:szCs w:val="24"/>
                <w:lang w:val="kk-KZ"/>
              </w:rPr>
              <w:t>2014</w:t>
            </w:r>
            <w:r w:rsidR="00BB710F">
              <w:rPr>
                <w:sz w:val="24"/>
                <w:szCs w:val="24"/>
                <w:lang w:val="kk-KZ"/>
              </w:rPr>
              <w:t xml:space="preserve">, </w:t>
            </w:r>
            <w:r w:rsidR="008B5BF7" w:rsidRPr="002B5B71">
              <w:rPr>
                <w:sz w:val="24"/>
                <w:szCs w:val="24"/>
                <w:lang w:val="kk-KZ"/>
              </w:rPr>
              <w:t xml:space="preserve">№ 2(47) </w:t>
            </w:r>
            <w:r>
              <w:rPr>
                <w:sz w:val="24"/>
                <w:szCs w:val="24"/>
                <w:lang w:val="kk-KZ"/>
              </w:rPr>
              <w:t xml:space="preserve">- </w:t>
            </w:r>
            <w:r w:rsidR="008B5BF7" w:rsidRPr="002B5B71">
              <w:rPr>
                <w:sz w:val="24"/>
                <w:szCs w:val="24"/>
                <w:lang w:val="kk-KZ"/>
              </w:rPr>
              <w:t xml:space="preserve"> 32-45бб</w:t>
            </w:r>
          </w:p>
          <w:p w14:paraId="07E628F4" w14:textId="1BD86F05" w:rsidR="00BB710F" w:rsidRDefault="00AB2108" w:rsidP="002B5B71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"https://bulletin-philospolit.kaznu.kz/index.php/1-pol/article/download/805/778/1557"</w:instrText>
            </w:r>
            <w:r>
              <w:fldChar w:fldCharType="separate"/>
            </w:r>
            <w:r w:rsidR="00BB710F" w:rsidRPr="00C66436">
              <w:rPr>
                <w:rStyle w:val="ad"/>
                <w:sz w:val="24"/>
                <w:szCs w:val="24"/>
                <w:lang w:val="kk-KZ"/>
              </w:rPr>
              <w:t>https://bulletin-philospolit.kaznu.kz/index.php/1-pol/article/download/805/778/1557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505AD529" w14:textId="0564D258" w:rsidR="00BB710F" w:rsidRPr="001755B6" w:rsidRDefault="00BB710F" w:rsidP="002B5B7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6E6B" w14:textId="467DCE45" w:rsidR="001F4EF1" w:rsidRPr="001755B6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Сағындыков А.</w:t>
            </w:r>
          </w:p>
        </w:tc>
      </w:tr>
      <w:tr w:rsidR="001F4EF1" w:rsidRPr="001755B6" w14:paraId="266B37E2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2D9" w14:textId="77777777" w:rsidR="001F4EF1" w:rsidRPr="001755B6" w:rsidRDefault="001F4EF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D47" w14:textId="66265982" w:rsidR="001F4EF1" w:rsidRPr="001755B6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rStyle w:val="A00"/>
                <w:sz w:val="24"/>
                <w:szCs w:val="24"/>
              </w:rPr>
              <w:t>Отношение молодежи к религии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5ACC" w14:textId="75A81DE3" w:rsidR="008B5BF7" w:rsidRPr="001755B6" w:rsidRDefault="008B5BF7" w:rsidP="006245CB">
            <w:pPr>
              <w:jc w:val="both"/>
              <w:rPr>
                <w:rStyle w:val="A00"/>
                <w:iCs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сериясы. – 2014. - № 4(49). </w:t>
            </w:r>
            <w:r w:rsidRPr="001755B6">
              <w:rPr>
                <w:rStyle w:val="A00"/>
                <w:iCs/>
                <w:sz w:val="24"/>
                <w:szCs w:val="24"/>
                <w:lang w:val="kk-KZ"/>
              </w:rPr>
              <w:t xml:space="preserve"> 112-120</w:t>
            </w:r>
          </w:p>
          <w:p w14:paraId="001F63D1" w14:textId="1CDF9337" w:rsidR="001F4EF1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hyperlink r:id="rId14" w:history="1">
              <w:r w:rsidR="008B5BF7" w:rsidRPr="001755B6">
                <w:rPr>
                  <w:rStyle w:val="ad"/>
                  <w:sz w:val="24"/>
                  <w:szCs w:val="24"/>
                  <w:lang w:val="kk-KZ"/>
                </w:rPr>
                <w:t>https://pps.kaznu.kz/2/Main/FileShow2/17540/110/2/8/0//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08B0" w14:textId="1C2386F6" w:rsidR="001F4EF1" w:rsidRPr="001755B6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Рысбекова Ш.С.</w:t>
            </w:r>
          </w:p>
        </w:tc>
      </w:tr>
      <w:tr w:rsidR="001F4EF1" w:rsidRPr="001755B6" w14:paraId="3B125D41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FEA1" w14:textId="77777777" w:rsidR="001F4EF1" w:rsidRPr="001755B6" w:rsidRDefault="001F4EF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6019" w14:textId="314F87EC" w:rsidR="001F4EF1" w:rsidRPr="001755B6" w:rsidRDefault="008B5BF7" w:rsidP="00C62E2A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rStyle w:val="A00"/>
                <w:sz w:val="24"/>
                <w:szCs w:val="24"/>
                <w:lang w:val="kk-KZ"/>
              </w:rPr>
              <w:t>Ислам дінінің Қазақстандағы дінаралық, ұлтаралық келісімді нығайтудағы рөлі мен маңызы</w:t>
            </w:r>
            <w:r w:rsidRPr="001755B6">
              <w:rPr>
                <w:rStyle w:val="ddmpubyr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E5D" w14:textId="32AEACCE" w:rsidR="008B5BF7" w:rsidRPr="00BB710F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BB710F">
              <w:rPr>
                <w:sz w:val="24"/>
                <w:szCs w:val="24"/>
                <w:lang w:val="kk-KZ"/>
              </w:rPr>
              <w:t xml:space="preserve">Адам әлемі. </w:t>
            </w:r>
            <w:r w:rsidR="002B5B71" w:rsidRPr="00BB710F">
              <w:rPr>
                <w:sz w:val="24"/>
                <w:szCs w:val="24"/>
                <w:lang w:val="kk-KZ"/>
              </w:rPr>
              <w:t>2014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="002B5B71" w:rsidRPr="00BB710F">
              <w:rPr>
                <w:sz w:val="24"/>
                <w:szCs w:val="24"/>
                <w:lang w:val="kk-KZ"/>
              </w:rPr>
              <w:t xml:space="preserve"> </w:t>
            </w:r>
            <w:r w:rsidRPr="00BB710F">
              <w:rPr>
                <w:sz w:val="24"/>
                <w:szCs w:val="24"/>
                <w:lang w:val="kk-KZ"/>
              </w:rPr>
              <w:t>№ 4(62)  144-153бб</w:t>
            </w:r>
          </w:p>
          <w:p w14:paraId="5EFEC9EB" w14:textId="2262B43D" w:rsidR="001F4EF1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"https://adamalemijournal.com/index.php/aa/issue/view/31"</w:instrText>
            </w:r>
            <w:r>
              <w:fldChar w:fldCharType="separate"/>
            </w:r>
            <w:r w:rsidR="00BB710F" w:rsidRPr="00C66436">
              <w:rPr>
                <w:rStyle w:val="ad"/>
                <w:sz w:val="24"/>
                <w:szCs w:val="24"/>
                <w:lang w:val="kk-KZ"/>
              </w:rPr>
              <w:t>https://adamalemijournal.com/index.php/aa/issue/view/31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7DD6716D" w14:textId="35B43FC2" w:rsidR="00BB710F" w:rsidRPr="001755B6" w:rsidRDefault="00BB710F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5457" w14:textId="56A2A506" w:rsidR="001F4EF1" w:rsidRPr="001755B6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rStyle w:val="A00"/>
                <w:iCs/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rStyle w:val="A00"/>
                <w:iCs/>
                <w:sz w:val="24"/>
                <w:szCs w:val="24"/>
              </w:rPr>
              <w:t xml:space="preserve"> </w:t>
            </w:r>
            <w:proofErr w:type="gramStart"/>
            <w:r w:rsidRPr="001755B6">
              <w:rPr>
                <w:rStyle w:val="A00"/>
                <w:iCs/>
                <w:sz w:val="24"/>
                <w:szCs w:val="24"/>
              </w:rPr>
              <w:t>Ш.С.,</w:t>
            </w:r>
            <w:proofErr w:type="spellStart"/>
            <w:r w:rsidRPr="001755B6">
              <w:rPr>
                <w:rStyle w:val="A00"/>
                <w:iCs/>
                <w:sz w:val="24"/>
                <w:szCs w:val="24"/>
              </w:rPr>
              <w:t>Абжалов</w:t>
            </w:r>
            <w:proofErr w:type="spellEnd"/>
            <w:proofErr w:type="gramEnd"/>
            <w:r w:rsidRPr="001755B6">
              <w:rPr>
                <w:rStyle w:val="A00"/>
                <w:iCs/>
                <w:sz w:val="24"/>
                <w:szCs w:val="24"/>
              </w:rPr>
              <w:t xml:space="preserve"> С.Ү</w:t>
            </w:r>
          </w:p>
        </w:tc>
      </w:tr>
      <w:tr w:rsidR="00F606E1" w:rsidRPr="001755B6" w14:paraId="066816F4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A6B5" w14:textId="77777777" w:rsidR="00F606E1" w:rsidRPr="001755B6" w:rsidRDefault="00F606E1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4D3F" w14:textId="72C50408" w:rsidR="00F606E1" w:rsidRPr="001755B6" w:rsidRDefault="00F606E1" w:rsidP="00F606E1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Қазіргі Қазақстандағы дінтану: қалыптасуы мен даму жолдары. Монография</w:t>
            </w:r>
          </w:p>
          <w:p w14:paraId="20BE2C06" w14:textId="77777777" w:rsidR="00F606E1" w:rsidRPr="001755B6" w:rsidRDefault="00F606E1" w:rsidP="00C62E2A">
            <w:pPr>
              <w:jc w:val="both"/>
              <w:rPr>
                <w:rStyle w:val="A00"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07B3" w14:textId="4B95ED64" w:rsidR="00F606E1" w:rsidRPr="001755B6" w:rsidRDefault="00F606E1" w:rsidP="00F606E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>Алматы</w:t>
            </w:r>
            <w:r w:rsidRPr="001755B6">
              <w:rPr>
                <w:sz w:val="24"/>
                <w:szCs w:val="24"/>
                <w:lang w:val="kk-KZ"/>
              </w:rPr>
              <w:t>:</w:t>
            </w:r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Қазақ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университеті</w:t>
            </w:r>
            <w:proofErr w:type="spellEnd"/>
            <w:r w:rsidRPr="001755B6">
              <w:rPr>
                <w:sz w:val="24"/>
                <w:szCs w:val="24"/>
              </w:rPr>
              <w:t xml:space="preserve">, 2014. – </w:t>
            </w:r>
            <w:r w:rsidRPr="001755B6">
              <w:rPr>
                <w:sz w:val="24"/>
                <w:szCs w:val="24"/>
                <w:lang w:val="kk-KZ"/>
              </w:rPr>
              <w:t>13</w:t>
            </w:r>
            <w:r w:rsidRPr="001755B6">
              <w:rPr>
                <w:sz w:val="24"/>
                <w:szCs w:val="24"/>
              </w:rPr>
              <w:t>8</w:t>
            </w:r>
            <w:r w:rsidRPr="001755B6">
              <w:rPr>
                <w:sz w:val="24"/>
                <w:szCs w:val="24"/>
                <w:lang w:val="kk-KZ"/>
              </w:rPr>
              <w:t xml:space="preserve"> </w:t>
            </w:r>
            <w:r w:rsidRPr="001755B6">
              <w:rPr>
                <w:sz w:val="24"/>
                <w:szCs w:val="24"/>
              </w:rPr>
              <w:t>б.  ISBN 978-601-04-0765-</w:t>
            </w:r>
            <w:r w:rsidRPr="001755B6">
              <w:rPr>
                <w:sz w:val="24"/>
                <w:szCs w:val="24"/>
                <w:lang w:val="kk-KZ"/>
              </w:rPr>
              <w:t>7</w:t>
            </w:r>
          </w:p>
          <w:p w14:paraId="3AAB937C" w14:textId="77777777" w:rsidR="00F606E1" w:rsidRPr="001755B6" w:rsidRDefault="00F606E1" w:rsidP="006245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E359" w14:textId="77777777" w:rsidR="00F606E1" w:rsidRPr="001755B6" w:rsidRDefault="00F606E1" w:rsidP="00F606E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7FB9903D" w14:textId="77777777" w:rsidR="00F606E1" w:rsidRPr="001755B6" w:rsidRDefault="00F606E1" w:rsidP="00F606E1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</w:p>
          <w:p w14:paraId="0CDF7C3C" w14:textId="34B1CF1C" w:rsidR="00F606E1" w:rsidRPr="001755B6" w:rsidRDefault="00F606E1" w:rsidP="00F606E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Бейсенов Б.Қ.</w:t>
            </w:r>
          </w:p>
          <w:p w14:paraId="6345C374" w14:textId="48670EDB" w:rsidR="00F606E1" w:rsidRPr="001755B6" w:rsidRDefault="00F606E1" w:rsidP="00F606E1">
            <w:pPr>
              <w:jc w:val="both"/>
              <w:rPr>
                <w:rStyle w:val="A00"/>
                <w:iCs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141A39" w:rsidRPr="001755B6" w14:paraId="4E93815D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D4F2" w14:textId="77777777" w:rsidR="00141A39" w:rsidRPr="001755B6" w:rsidRDefault="00141A39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0BF4" w14:textId="11552B4D" w:rsidR="00141A39" w:rsidRPr="001755B6" w:rsidRDefault="00141A39" w:rsidP="006245CB">
            <w:pPr>
              <w:jc w:val="both"/>
              <w:rPr>
                <w:sz w:val="24"/>
                <w:szCs w:val="24"/>
                <w:lang w:val="en-US"/>
              </w:rPr>
            </w:pPr>
            <w:r w:rsidRPr="001755B6">
              <w:rPr>
                <w:sz w:val="24"/>
                <w:szCs w:val="24"/>
                <w:lang w:val="en-US"/>
              </w:rPr>
              <w:t>The religious literacy problem of Kazakhstan youth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406B" w14:textId="0B6AEAB0" w:rsidR="00141A39" w:rsidRPr="001755B6" w:rsidRDefault="00141A39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en-US"/>
              </w:rPr>
              <w:t xml:space="preserve">International Conference on </w:t>
            </w:r>
            <w:r w:rsidRPr="001755B6">
              <w:rPr>
                <w:bCs/>
                <w:sz w:val="24"/>
                <w:szCs w:val="24"/>
                <w:lang w:val="en-US"/>
              </w:rPr>
              <w:t xml:space="preserve">Emerging Trends in Academic Research” (ETAR –November 25-26, 2014) </w:t>
            </w:r>
            <w:r w:rsidRPr="001755B6">
              <w:rPr>
                <w:sz w:val="24"/>
                <w:szCs w:val="24"/>
                <w:lang w:val="en-US"/>
              </w:rPr>
              <w:t xml:space="preserve">at Bali, Indonesia. </w:t>
            </w:r>
            <w:r w:rsidRPr="001755B6">
              <w:rPr>
                <w:sz w:val="24"/>
                <w:szCs w:val="24"/>
              </w:rPr>
              <w:t xml:space="preserve">TMBER © 2014 Global </w:t>
            </w:r>
            <w:proofErr w:type="spellStart"/>
            <w:r w:rsidRPr="001755B6">
              <w:rPr>
                <w:sz w:val="24"/>
                <w:szCs w:val="24"/>
              </w:rPr>
              <w:t>Illuminators</w:t>
            </w:r>
            <w:proofErr w:type="spellEnd"/>
            <w:r w:rsidRPr="001755B6">
              <w:rPr>
                <w:sz w:val="24"/>
                <w:szCs w:val="24"/>
              </w:rPr>
              <w:t xml:space="preserve">, </w:t>
            </w:r>
            <w:proofErr w:type="spellStart"/>
            <w:r w:rsidRPr="001755B6">
              <w:rPr>
                <w:sz w:val="24"/>
                <w:szCs w:val="24"/>
              </w:rPr>
              <w:t>Kuala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Lumpur</w:t>
            </w:r>
            <w:proofErr w:type="spellEnd"/>
            <w:r w:rsidRPr="001755B6">
              <w:rPr>
                <w:sz w:val="24"/>
                <w:szCs w:val="24"/>
              </w:rPr>
              <w:t xml:space="preserve">, </w:t>
            </w:r>
            <w:proofErr w:type="spellStart"/>
            <w:r w:rsidRPr="001755B6">
              <w:rPr>
                <w:sz w:val="24"/>
                <w:szCs w:val="24"/>
              </w:rPr>
              <w:t>Malaysia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2C3B" w14:textId="1FBA20E1" w:rsidR="00141A39" w:rsidRPr="001755B6" w:rsidRDefault="00141A39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Nagima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Baitenova</w:t>
            </w:r>
            <w:proofErr w:type="spellEnd"/>
          </w:p>
        </w:tc>
      </w:tr>
      <w:tr w:rsidR="008B5BF7" w:rsidRPr="001755B6" w14:paraId="4CE61072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0C2" w14:textId="77777777" w:rsidR="008B5BF7" w:rsidRPr="001755B6" w:rsidRDefault="008B5BF7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37DD" w14:textId="728845F7" w:rsidR="008B4A4B" w:rsidRPr="001755B6" w:rsidRDefault="008B4A4B" w:rsidP="008B4A4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Авторлық куәлік. Қазіргі Қазақстандағы дәстүрлі діндер. </w:t>
            </w:r>
            <w:r w:rsidRPr="001755B6">
              <w:rPr>
                <w:sz w:val="24"/>
                <w:szCs w:val="24"/>
                <w:lang w:val="kk-KZ"/>
              </w:rPr>
              <w:lastRenderedPageBreak/>
              <w:t>(ғылыми туынды - ұжымдық монографиясы)</w:t>
            </w:r>
          </w:p>
          <w:p w14:paraId="42F773B1" w14:textId="50CC1833" w:rsidR="008B5BF7" w:rsidRPr="001755B6" w:rsidRDefault="008B5BF7" w:rsidP="006245CB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8C0" w14:textId="41F6D2F4" w:rsidR="008B5BF7" w:rsidRPr="001755B6" w:rsidRDefault="008B4A4B" w:rsidP="006245CB">
            <w:pPr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lastRenderedPageBreak/>
              <w:t xml:space="preserve">Тізілімде 2015 жыл, 12 мауысымда </w:t>
            </w:r>
            <w:r w:rsidRPr="001755B6">
              <w:rPr>
                <w:sz w:val="24"/>
                <w:szCs w:val="24"/>
              </w:rPr>
              <w:t>№</w:t>
            </w:r>
            <w:r w:rsidRPr="001755B6">
              <w:rPr>
                <w:sz w:val="24"/>
                <w:szCs w:val="24"/>
                <w:lang w:val="kk-KZ"/>
              </w:rPr>
              <w:t>1183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E35B" w14:textId="3507AD70" w:rsidR="008B5BF7" w:rsidRPr="001755B6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E4135C" w:rsidRPr="00AB2108" w14:paraId="22FA6487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4228" w14:textId="77777777" w:rsidR="00E4135C" w:rsidRPr="001755B6" w:rsidRDefault="00E4135C" w:rsidP="00E4135C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D43E" w14:textId="55582127" w:rsidR="00E4135C" w:rsidRPr="001755B6" w:rsidRDefault="00E4135C" w:rsidP="00E4135C">
            <w:pPr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rStyle w:val="A00"/>
                <w:sz w:val="24"/>
                <w:szCs w:val="24"/>
              </w:rPr>
              <w:t>Дінтанудағы</w:t>
            </w:r>
            <w:proofErr w:type="spellEnd"/>
            <w:r w:rsidRPr="001755B6">
              <w:rPr>
                <w:rStyle w:val="A00"/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rStyle w:val="A00"/>
                <w:sz w:val="24"/>
                <w:szCs w:val="24"/>
              </w:rPr>
              <w:t>сектатану</w:t>
            </w:r>
            <w:proofErr w:type="spellEnd"/>
            <w:r w:rsidRPr="001755B6">
              <w:rPr>
                <w:rStyle w:val="A00"/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rStyle w:val="A00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96D8" w14:textId="77777777" w:rsidR="00E4135C" w:rsidRDefault="00E4135C" w:rsidP="002B5B71">
            <w:pPr>
              <w:pStyle w:val="Pa2"/>
              <w:spacing w:line="240" w:lineRule="auto"/>
              <w:rPr>
                <w:lang w:val="kk-KZ"/>
              </w:rPr>
            </w:pPr>
            <w:r w:rsidRPr="001755B6">
              <w:rPr>
                <w:lang w:val="kk-KZ"/>
              </w:rPr>
              <w:t>ҚазҰУ Хабаршысы. Философия</w:t>
            </w:r>
            <w:r w:rsidR="002B5B71">
              <w:rPr>
                <w:lang w:val="kk-KZ"/>
              </w:rPr>
              <w:t>,</w:t>
            </w:r>
            <w:r w:rsidRPr="001755B6">
              <w:rPr>
                <w:lang w:val="kk-KZ"/>
              </w:rPr>
              <w:t xml:space="preserve"> Саясаттану</w:t>
            </w:r>
            <w:r w:rsidR="002B5B71">
              <w:rPr>
                <w:lang w:val="kk-KZ"/>
              </w:rPr>
              <w:t>,</w:t>
            </w:r>
            <w:r w:rsidRPr="001755B6">
              <w:rPr>
                <w:lang w:val="kk-KZ"/>
              </w:rPr>
              <w:t xml:space="preserve"> Мәдениеттану сериясы</w:t>
            </w:r>
            <w:r w:rsidR="002B5B71">
              <w:rPr>
                <w:lang w:val="kk-KZ"/>
              </w:rPr>
              <w:t>. 2015,</w:t>
            </w:r>
            <w:r w:rsidRPr="001755B6">
              <w:rPr>
                <w:lang w:val="kk-KZ"/>
              </w:rPr>
              <w:t xml:space="preserve"> </w:t>
            </w:r>
            <w:r w:rsidRPr="002B5B71">
              <w:rPr>
                <w:lang w:val="kk-KZ"/>
              </w:rPr>
              <w:t>№ 1(</w:t>
            </w:r>
            <w:r w:rsidRPr="001755B6">
              <w:rPr>
                <w:lang w:val="kk-KZ"/>
              </w:rPr>
              <w:t>50</w:t>
            </w:r>
            <w:r w:rsidRPr="002B5B71">
              <w:rPr>
                <w:lang w:val="kk-KZ"/>
              </w:rPr>
              <w:t xml:space="preserve">) </w:t>
            </w:r>
          </w:p>
          <w:p w14:paraId="373FEA41" w14:textId="22DA43BA" w:rsidR="00261F83" w:rsidRDefault="00AB2108" w:rsidP="00261F83">
            <w:pPr>
              <w:rPr>
                <w:lang w:val="kk-KZ" w:eastAsia="en-US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"https://bulletin-philospolit.kaznu.kz/index.php/1-pol/issue/view/5"</w:instrText>
            </w:r>
            <w:r>
              <w:fldChar w:fldCharType="separate"/>
            </w:r>
            <w:r w:rsidR="00261F83" w:rsidRPr="00C66436">
              <w:rPr>
                <w:rStyle w:val="ad"/>
                <w:lang w:val="kk-KZ" w:eastAsia="en-US"/>
              </w:rPr>
              <w:t>https://bulletin-philospolit.kaznu.kz/index.php/1-pol/issue/view/5</w:t>
            </w:r>
            <w:r>
              <w:rPr>
                <w:rStyle w:val="ad"/>
                <w:lang w:val="kk-KZ" w:eastAsia="en-US"/>
              </w:rPr>
              <w:fldChar w:fldCharType="end"/>
            </w:r>
          </w:p>
          <w:p w14:paraId="0A1934F4" w14:textId="6018ECC3" w:rsidR="00261F83" w:rsidRPr="00261F83" w:rsidRDefault="00261F83" w:rsidP="00261F83">
            <w:pPr>
              <w:rPr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33BC" w14:textId="77777777" w:rsidR="00E4135C" w:rsidRPr="001755B6" w:rsidRDefault="00E4135C" w:rsidP="00E4135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B5BF7" w:rsidRPr="001755B6" w14:paraId="0710C424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C8AF" w14:textId="77777777" w:rsidR="008B5BF7" w:rsidRPr="001755B6" w:rsidRDefault="008B5BF7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D2DE" w14:textId="49A09E70" w:rsidR="008B5BF7" w:rsidRPr="001755B6" w:rsidRDefault="004B1716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Ага-Хан исмаилиттерінің діни сенімдері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04A6" w14:textId="77777777" w:rsidR="008B5BF7" w:rsidRDefault="004B1716" w:rsidP="002B5B71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сериясы. № </w:t>
            </w:r>
            <w:r w:rsidR="002B5B71" w:rsidRPr="001755B6">
              <w:rPr>
                <w:sz w:val="24"/>
                <w:szCs w:val="24"/>
                <w:lang w:val="kk-KZ"/>
              </w:rPr>
              <w:t>2015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="002B5B71" w:rsidRPr="001755B6">
              <w:rPr>
                <w:sz w:val="24"/>
                <w:szCs w:val="24"/>
                <w:lang w:val="kk-KZ"/>
              </w:rPr>
              <w:t xml:space="preserve"> </w:t>
            </w:r>
            <w:r w:rsidRPr="001755B6">
              <w:rPr>
                <w:sz w:val="24"/>
                <w:szCs w:val="24"/>
                <w:lang w:val="kk-KZ"/>
              </w:rPr>
              <w:t xml:space="preserve">1(50) </w:t>
            </w:r>
          </w:p>
          <w:p w14:paraId="6F6CE9F3" w14:textId="65A886CC" w:rsidR="00261F83" w:rsidRDefault="00AB2108" w:rsidP="002B5B71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"https://bulletin-philospolit.kaznu.kz/index.php/1-pol/issue/view/5"</w:instrText>
            </w:r>
            <w:r>
              <w:fldChar w:fldCharType="separate"/>
            </w:r>
            <w:r w:rsidR="00261F83" w:rsidRPr="00C66436">
              <w:rPr>
                <w:rStyle w:val="ad"/>
                <w:sz w:val="24"/>
                <w:szCs w:val="24"/>
                <w:lang w:val="kk-KZ"/>
              </w:rPr>
              <w:t>https://bulletin-philospolit.kaznu.kz/index.php/1-pol/issue/view/5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62A75AB3" w14:textId="0BB665D2" w:rsidR="00261F83" w:rsidRPr="001755B6" w:rsidRDefault="00261F83" w:rsidP="002B5B7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7983" w14:textId="77777777" w:rsidR="00F04D1F" w:rsidRPr="001755B6" w:rsidRDefault="00F04D1F" w:rsidP="006245CB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Мейрбаев Б.Б.</w:t>
            </w:r>
          </w:p>
          <w:p w14:paraId="494F6CE1" w14:textId="21885947" w:rsidR="008B5BF7" w:rsidRPr="001755B6" w:rsidRDefault="00F04D1F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Абжалов</w:t>
            </w:r>
            <w:proofErr w:type="spellEnd"/>
            <w:r w:rsidRPr="001755B6">
              <w:rPr>
                <w:sz w:val="24"/>
                <w:szCs w:val="24"/>
              </w:rPr>
              <w:t xml:space="preserve"> С.Ү</w:t>
            </w:r>
          </w:p>
        </w:tc>
      </w:tr>
      <w:tr w:rsidR="008B5BF7" w:rsidRPr="001755B6" w14:paraId="5BD65BEE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08CE" w14:textId="77777777" w:rsidR="008B5BF7" w:rsidRPr="001755B6" w:rsidRDefault="008B5BF7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83D" w14:textId="063FB25B" w:rsidR="008B5BF7" w:rsidRPr="001755B6" w:rsidRDefault="00F04D1F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Қазақстандағы жаңа протестанттық ағымдар және олардың миссионерлік қызметі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30F4" w14:textId="77777777" w:rsidR="00261F83" w:rsidRDefault="00F04D1F" w:rsidP="002B5B71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сериясы. – 2015. - № 2(51). </w:t>
            </w:r>
          </w:p>
          <w:p w14:paraId="44F6AB3F" w14:textId="455845AC" w:rsidR="00261F83" w:rsidRDefault="00AB2108" w:rsidP="002B5B71">
            <w:pPr>
              <w:jc w:val="both"/>
              <w:rPr>
                <w:rStyle w:val="A00"/>
                <w:iCs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"https://bulletin-philospolit.kaznu.kz/index.php/1-pol/issue/view/6"</w:instrText>
            </w:r>
            <w:r>
              <w:fldChar w:fldCharType="separate"/>
            </w:r>
            <w:r w:rsidR="00261F83" w:rsidRPr="00C66436">
              <w:rPr>
                <w:rStyle w:val="ad"/>
                <w:iCs/>
                <w:sz w:val="24"/>
                <w:szCs w:val="24"/>
                <w:lang w:val="kk-KZ"/>
              </w:rPr>
              <w:t>https://bulletin-philospolit.kaznu.kz/index.php/1-pol/issue/view/6</w:t>
            </w:r>
            <w:r>
              <w:rPr>
                <w:rStyle w:val="ad"/>
                <w:iCs/>
                <w:sz w:val="24"/>
                <w:szCs w:val="24"/>
                <w:lang w:val="kk-KZ"/>
              </w:rPr>
              <w:fldChar w:fldCharType="end"/>
            </w:r>
          </w:p>
          <w:p w14:paraId="2A0A9A50" w14:textId="46147078" w:rsidR="008B5BF7" w:rsidRPr="001755B6" w:rsidRDefault="00F04D1F" w:rsidP="002B5B71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rStyle w:val="A00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D67C" w14:textId="77777777" w:rsidR="00F04D1F" w:rsidRPr="001755B6" w:rsidRDefault="00F04D1F" w:rsidP="006245CB">
            <w:pPr>
              <w:jc w:val="both"/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Сағындықов</w:t>
            </w:r>
            <w:proofErr w:type="spellEnd"/>
            <w:r w:rsidRPr="001755B6">
              <w:rPr>
                <w:sz w:val="24"/>
                <w:szCs w:val="24"/>
              </w:rPr>
              <w:t xml:space="preserve"> А.А.</w:t>
            </w:r>
          </w:p>
          <w:p w14:paraId="73CEB3D8" w14:textId="3B8C4D2E" w:rsidR="008B5BF7" w:rsidRPr="001755B6" w:rsidRDefault="00F04D1F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rStyle w:val="A00"/>
                <w:iCs/>
                <w:sz w:val="24"/>
                <w:szCs w:val="24"/>
              </w:rPr>
              <w:t>Альджанова Н.Қ.</w:t>
            </w:r>
          </w:p>
        </w:tc>
      </w:tr>
      <w:tr w:rsidR="008B5BF7" w:rsidRPr="001755B6" w14:paraId="68B56C8F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22A4" w14:textId="77777777" w:rsidR="008B5BF7" w:rsidRPr="001755B6" w:rsidRDefault="008B5BF7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93C9" w14:textId="77777777" w:rsidR="00F04D1F" w:rsidRPr="001755B6" w:rsidRDefault="00F04D1F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Қазақ киіз үйінің этно-белгілік жүйелері </w:t>
            </w:r>
          </w:p>
          <w:p w14:paraId="6EDDCEC2" w14:textId="77777777" w:rsidR="008B5BF7" w:rsidRPr="001755B6" w:rsidRDefault="008B5BF7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79B8" w14:textId="01E4039D" w:rsidR="00F04D1F" w:rsidRPr="001755B6" w:rsidRDefault="00F04D1F" w:rsidP="006245CB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сериясы. </w:t>
            </w:r>
            <w:r w:rsidR="002B5B71" w:rsidRPr="001755B6">
              <w:rPr>
                <w:sz w:val="24"/>
                <w:szCs w:val="24"/>
              </w:rPr>
              <w:t>2015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="002B5B71" w:rsidRPr="001755B6">
              <w:rPr>
                <w:sz w:val="24"/>
                <w:szCs w:val="24"/>
              </w:rPr>
              <w:t xml:space="preserve"> </w:t>
            </w:r>
            <w:r w:rsidRPr="001755B6">
              <w:rPr>
                <w:sz w:val="24"/>
                <w:szCs w:val="24"/>
              </w:rPr>
              <w:t xml:space="preserve">№4 (53) 111-116бб. </w:t>
            </w:r>
          </w:p>
          <w:p w14:paraId="4E51D8DE" w14:textId="676D637B" w:rsidR="008B5BF7" w:rsidRPr="001755B6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hyperlink r:id="rId15" w:history="1">
              <w:r w:rsidR="00F04D1F" w:rsidRPr="001755B6">
                <w:rPr>
                  <w:rStyle w:val="ad"/>
                  <w:sz w:val="24"/>
                  <w:szCs w:val="24"/>
                </w:rPr>
                <w:t>https://bulletin-philospolit.kaznu.kz/index.php/1-pol/article/view/127/108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A82C" w14:textId="33CD66A2" w:rsidR="008B5BF7" w:rsidRPr="001755B6" w:rsidRDefault="00F04D1F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Альджанова Н.Қ.</w:t>
            </w:r>
          </w:p>
        </w:tc>
      </w:tr>
      <w:tr w:rsidR="00141A39" w:rsidRPr="001755B6" w14:paraId="7E45486A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DBD4" w14:textId="77777777" w:rsidR="00141A39" w:rsidRPr="001755B6" w:rsidRDefault="00141A39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5CFC" w14:textId="01490B33" w:rsidR="00141A39" w:rsidRPr="001755B6" w:rsidRDefault="00141A39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bCs/>
                <w:color w:val="000000"/>
                <w:sz w:val="24"/>
                <w:szCs w:val="24"/>
                <w:lang w:val="kk-KZ"/>
              </w:rPr>
              <w:t>Қaзaқстaндaғы aзaмaттық қоғaм және дін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7B2E" w14:textId="77777777" w:rsidR="00141A39" w:rsidRPr="007F1A17" w:rsidRDefault="00141A39" w:rsidP="002B5B71">
            <w:pPr>
              <w:jc w:val="both"/>
              <w:rPr>
                <w:rFonts w:eastAsia="TimesNewRomanPSMT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сериясы. – </w:t>
            </w:r>
            <w:r w:rsidRPr="001755B6">
              <w:rPr>
                <w:rFonts w:eastAsia="TimesNewRomanPSMT"/>
                <w:sz w:val="24"/>
                <w:szCs w:val="24"/>
                <w:lang w:val="kk-KZ"/>
              </w:rPr>
              <w:t xml:space="preserve">2016. </w:t>
            </w:r>
            <w:r w:rsidRPr="007F1A17">
              <w:rPr>
                <w:rFonts w:eastAsia="TimesNewRomanPSMT"/>
                <w:sz w:val="24"/>
                <w:szCs w:val="24"/>
                <w:lang w:val="kk-KZ"/>
              </w:rPr>
              <w:t>№2 (56). 36-45</w:t>
            </w:r>
          </w:p>
          <w:p w14:paraId="3404067D" w14:textId="08FFE6F7" w:rsidR="008A0451" w:rsidRDefault="00AB2108" w:rsidP="002B5B71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"https://bulletin-philospolit.kaznu.kz/index.php/1-pol/issue/view/16"</w:instrText>
            </w:r>
            <w:r>
              <w:fldChar w:fldCharType="separate"/>
            </w:r>
            <w:r w:rsidR="008A0451" w:rsidRPr="00C66436">
              <w:rPr>
                <w:rStyle w:val="ad"/>
                <w:sz w:val="24"/>
                <w:szCs w:val="24"/>
                <w:lang w:val="kk-KZ"/>
              </w:rPr>
              <w:t>https://bulletin-philospolit.kaznu.kz/index.php/1-pol/issue/view/16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2A2E0AE3" w14:textId="235FF9EF" w:rsidR="008A0451" w:rsidRPr="001755B6" w:rsidRDefault="008A0451" w:rsidP="002B5B7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6A0D" w14:textId="05FED6FB" w:rsidR="00141A39" w:rsidRPr="001755B6" w:rsidRDefault="00141A39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Асканбеков </w:t>
            </w:r>
            <w:r w:rsidR="004F40A4" w:rsidRPr="001755B6">
              <w:rPr>
                <w:sz w:val="24"/>
                <w:szCs w:val="24"/>
                <w:lang w:val="kk-KZ"/>
              </w:rPr>
              <w:t>С.Б.</w:t>
            </w:r>
          </w:p>
        </w:tc>
      </w:tr>
      <w:tr w:rsidR="00141A39" w:rsidRPr="001755B6" w14:paraId="7B7303D7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073B" w14:textId="77777777" w:rsidR="00141A39" w:rsidRPr="001755B6" w:rsidRDefault="00141A39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28A5" w14:textId="4B8A3C1C" w:rsidR="00141A39" w:rsidRPr="001755B6" w:rsidRDefault="00141A39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rFonts w:eastAsia="TimesNewRomanPS-ItalicMT"/>
                <w:iCs/>
                <w:sz w:val="24"/>
                <w:szCs w:val="24"/>
                <w:lang w:val="kk-KZ"/>
              </w:rPr>
              <w:t>Коммуникациялық қатынастар семиотикасының қазақ әдебиетіндегі көрінісі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4787" w14:textId="16330D2C" w:rsidR="00141A39" w:rsidRPr="008A0451" w:rsidRDefault="002B5B71" w:rsidP="002B5B71">
            <w:pPr>
              <w:jc w:val="both"/>
              <w:rPr>
                <w:rFonts w:eastAsia="TimesNewRomanPSM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ҚазҰУ Хабаршысы. Философия,</w:t>
            </w:r>
            <w:r w:rsidR="00141A39"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>
              <w:rPr>
                <w:sz w:val="24"/>
                <w:szCs w:val="24"/>
                <w:lang w:val="kk-KZ"/>
              </w:rPr>
              <w:t>,</w:t>
            </w:r>
            <w:r w:rsidR="00141A39" w:rsidRPr="001755B6">
              <w:rPr>
                <w:sz w:val="24"/>
                <w:szCs w:val="24"/>
                <w:lang w:val="kk-KZ"/>
              </w:rPr>
              <w:t xml:space="preserve"> Мәдениеттану сериясы. – </w:t>
            </w:r>
            <w:r w:rsidR="00141A39" w:rsidRPr="001755B6">
              <w:rPr>
                <w:rFonts w:eastAsia="TimesNewRomanPSMT"/>
                <w:sz w:val="24"/>
                <w:szCs w:val="24"/>
                <w:lang w:val="kk-KZ"/>
              </w:rPr>
              <w:t xml:space="preserve">2016. </w:t>
            </w:r>
            <w:r w:rsidR="00141A39" w:rsidRPr="008A0451">
              <w:rPr>
                <w:rFonts w:eastAsia="TimesNewRomanPSMT"/>
                <w:sz w:val="24"/>
                <w:szCs w:val="24"/>
                <w:lang w:val="kk-KZ"/>
              </w:rPr>
              <w:t>№2.</w:t>
            </w:r>
            <w:r w:rsidR="008A0451">
              <w:rPr>
                <w:rFonts w:eastAsia="TimesNewRomanPSMT"/>
                <w:sz w:val="24"/>
                <w:szCs w:val="24"/>
                <w:lang w:val="kk-KZ"/>
              </w:rPr>
              <w:t>(56)</w:t>
            </w:r>
            <w:r w:rsidR="00141A39" w:rsidRPr="008A0451">
              <w:rPr>
                <w:rFonts w:eastAsia="TimesNewRomanPSMT"/>
                <w:sz w:val="24"/>
                <w:szCs w:val="24"/>
                <w:lang w:val="kk-KZ"/>
              </w:rPr>
              <w:t xml:space="preserve"> 117-124бб.</w:t>
            </w:r>
          </w:p>
          <w:p w14:paraId="3F8D1F36" w14:textId="16E421A6" w:rsidR="008A0451" w:rsidRDefault="00AB2108" w:rsidP="002B5B71">
            <w:pPr>
              <w:jc w:val="both"/>
              <w:rPr>
                <w:sz w:val="24"/>
                <w:szCs w:val="24"/>
                <w:lang w:val="kk-KZ"/>
              </w:rPr>
            </w:pPr>
            <w:r>
              <w:lastRenderedPageBreak/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"https://bulletin-philospolit.kaznu.kz/index.php/1-pol/issue/view/16"</w:instrText>
            </w:r>
            <w:r>
              <w:fldChar w:fldCharType="separate"/>
            </w:r>
            <w:r w:rsidR="008A0451" w:rsidRPr="00C66436">
              <w:rPr>
                <w:rStyle w:val="ad"/>
                <w:sz w:val="24"/>
                <w:szCs w:val="24"/>
                <w:lang w:val="kk-KZ"/>
              </w:rPr>
              <w:t>https://bulletin-philospolit.kaznu.kz/index.php/1-pol/issue/view/16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1009FCFD" w14:textId="26A8B3EC" w:rsidR="008A0451" w:rsidRPr="001755B6" w:rsidRDefault="008A0451" w:rsidP="002B5B71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189D" w14:textId="77777777" w:rsidR="00141A39" w:rsidRPr="001755B6" w:rsidRDefault="00141A39" w:rsidP="006245CB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lastRenderedPageBreak/>
              <w:t>Альджанова Н.К.</w:t>
            </w:r>
          </w:p>
          <w:p w14:paraId="6A3B2E7B" w14:textId="664DCB2E" w:rsidR="00141A39" w:rsidRPr="001755B6" w:rsidRDefault="00141A39" w:rsidP="006245CB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Карабалина Э</w:t>
            </w:r>
          </w:p>
        </w:tc>
      </w:tr>
      <w:tr w:rsidR="004F40A4" w:rsidRPr="001755B6" w14:paraId="23AB8EC9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DD9F" w14:textId="77777777" w:rsidR="004F40A4" w:rsidRPr="001755B6" w:rsidRDefault="004F40A4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896" w14:textId="421B1833" w:rsidR="004F40A4" w:rsidRPr="001755B6" w:rsidRDefault="004F40A4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rFonts w:eastAsia="TimesNewRomanPSMT"/>
                <w:sz w:val="24"/>
                <w:szCs w:val="24"/>
                <w:lang w:val="kk-KZ"/>
              </w:rPr>
              <w:t>Қaзaқ aғaртушылaрының пaтшa үкіметінің діни отaрлaу сaясaтынa қaрсы күресі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786" w14:textId="77777777" w:rsidR="004F40A4" w:rsidRDefault="002D768D" w:rsidP="002B5B71">
            <w:pPr>
              <w:rPr>
                <w:rFonts w:eastAsia="TimesNewRomanPSMT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сериясы. –</w:t>
            </w:r>
            <w:r w:rsidRPr="001755B6">
              <w:rPr>
                <w:rFonts w:eastAsia="TimesNewRomanPSMT"/>
                <w:sz w:val="24"/>
                <w:szCs w:val="24"/>
                <w:lang w:val="kk-KZ"/>
              </w:rPr>
              <w:t>2016</w:t>
            </w:r>
            <w:r w:rsidR="002B5B71">
              <w:rPr>
                <w:rFonts w:eastAsia="TimesNewRomanPSMT"/>
                <w:sz w:val="24"/>
                <w:szCs w:val="24"/>
                <w:lang w:val="kk-KZ"/>
              </w:rPr>
              <w:t>,</w:t>
            </w:r>
            <w:r w:rsidRPr="001755B6">
              <w:rPr>
                <w:rFonts w:eastAsia="TimesNewRomanPSMT"/>
                <w:sz w:val="24"/>
                <w:szCs w:val="24"/>
                <w:lang w:val="kk-KZ"/>
              </w:rPr>
              <w:t xml:space="preserve"> </w:t>
            </w:r>
            <w:r w:rsidRPr="00371905">
              <w:rPr>
                <w:rFonts w:eastAsia="TimesNewRomanPSMT"/>
                <w:sz w:val="24"/>
                <w:szCs w:val="24"/>
                <w:lang w:val="kk-KZ"/>
              </w:rPr>
              <w:t>№3 (57)</w:t>
            </w:r>
            <w:r w:rsidR="002B5B71">
              <w:rPr>
                <w:rFonts w:eastAsia="TimesNewRomanPSMT"/>
                <w:sz w:val="24"/>
                <w:szCs w:val="24"/>
                <w:lang w:val="kk-KZ"/>
              </w:rPr>
              <w:t xml:space="preserve"> - </w:t>
            </w:r>
            <w:r w:rsidRPr="00371905">
              <w:rPr>
                <w:rFonts w:eastAsia="TimesNewRomanPSMT"/>
                <w:sz w:val="24"/>
                <w:szCs w:val="24"/>
                <w:lang w:val="kk-KZ"/>
              </w:rPr>
              <w:t>128-140</w:t>
            </w:r>
            <w:r w:rsidR="002B5B71">
              <w:rPr>
                <w:rFonts w:eastAsia="TimesNewRomanPSMT"/>
                <w:sz w:val="24"/>
                <w:szCs w:val="24"/>
                <w:lang w:val="kk-KZ"/>
              </w:rPr>
              <w:t xml:space="preserve"> бб.</w:t>
            </w:r>
          </w:p>
          <w:p w14:paraId="0171B131" w14:textId="69781A3E" w:rsidR="008A0451" w:rsidRDefault="00AB2108" w:rsidP="002B5B71">
            <w:pPr>
              <w:rPr>
                <w:rFonts w:eastAsia="TimesNewRomanPSMT"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"https://bulletin-philospolit.kaznu.kz/index.php/1-pol/issue/view/13"</w:instrText>
            </w:r>
            <w:r>
              <w:fldChar w:fldCharType="separate"/>
            </w:r>
            <w:r w:rsidR="008A0451" w:rsidRPr="00C66436">
              <w:rPr>
                <w:rStyle w:val="ad"/>
                <w:rFonts w:eastAsia="TimesNewRomanPSMT"/>
                <w:sz w:val="24"/>
                <w:szCs w:val="24"/>
                <w:lang w:val="kk-KZ"/>
              </w:rPr>
              <w:t>https://bulletin-philospolit.kaznu.kz/index.php/1-pol/issue/view/13</w:t>
            </w:r>
            <w:r>
              <w:rPr>
                <w:rStyle w:val="ad"/>
                <w:rFonts w:eastAsia="TimesNewRomanPSMT"/>
                <w:sz w:val="24"/>
                <w:szCs w:val="24"/>
                <w:lang w:val="kk-KZ"/>
              </w:rPr>
              <w:fldChar w:fldCharType="end"/>
            </w:r>
          </w:p>
          <w:p w14:paraId="49A9A0D8" w14:textId="298F81C2" w:rsidR="008A0451" w:rsidRPr="002B5B71" w:rsidRDefault="008A0451" w:rsidP="002B5B71">
            <w:pPr>
              <w:rPr>
                <w:rFonts w:eastAsia="TimesNewRomanPSMT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488F" w14:textId="77777777" w:rsidR="002D768D" w:rsidRPr="001755B6" w:rsidRDefault="002D768D" w:rsidP="006245CB">
            <w:pPr>
              <w:jc w:val="both"/>
              <w:rPr>
                <w:rFonts w:eastAsia="TimesNewRomanPS-ItalicMT"/>
                <w:iCs/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Ш.С.,</w:t>
            </w:r>
            <w:r w:rsidRPr="001755B6">
              <w:rPr>
                <w:rFonts w:eastAsia="TimesNewRomanPS-ItalicMT"/>
                <w:iCs/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rFonts w:eastAsia="TimesNewRomanPS-ItalicMT"/>
                <w:iCs/>
                <w:sz w:val="24"/>
                <w:szCs w:val="24"/>
              </w:rPr>
              <w:t>Доскеев</w:t>
            </w:r>
            <w:proofErr w:type="spellEnd"/>
            <w:r w:rsidRPr="001755B6">
              <w:rPr>
                <w:rFonts w:eastAsia="TimesNewRomanPS-ItalicMT"/>
                <w:iCs/>
                <w:sz w:val="24"/>
                <w:szCs w:val="24"/>
              </w:rPr>
              <w:t xml:space="preserve"> A</w:t>
            </w:r>
          </w:p>
          <w:p w14:paraId="0B8C6280" w14:textId="77777777" w:rsidR="004F40A4" w:rsidRPr="001755B6" w:rsidRDefault="004F40A4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71180" w:rsidRPr="001755B6" w14:paraId="549C0BFB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CCD7" w14:textId="77777777" w:rsidR="00C71180" w:rsidRPr="001755B6" w:rsidRDefault="00C7118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1452" w14:textId="5CAB6C0B" w:rsidR="00C71180" w:rsidRPr="001755B6" w:rsidRDefault="00C71180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rStyle w:val="A70"/>
                <w:sz w:val="24"/>
                <w:szCs w:val="24"/>
                <w:lang w:val="kk-KZ"/>
              </w:rPr>
              <w:t>Қазақ халқының діни санасының қалыптасуы мен даму ерекшеліктері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B7DC" w14:textId="77777777" w:rsidR="00C71180" w:rsidRDefault="00C71180" w:rsidP="002B5B71">
            <w:pPr>
              <w:rPr>
                <w:rFonts w:eastAsia="TimesNewRomanPSMT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2B5B71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 </w:t>
            </w:r>
            <w:r w:rsidRPr="001755B6">
              <w:rPr>
                <w:rFonts w:eastAsia="TimesNewRomanPSMT"/>
                <w:sz w:val="24"/>
                <w:szCs w:val="24"/>
                <w:lang w:val="kk-KZ"/>
              </w:rPr>
              <w:t xml:space="preserve">– 2016. </w:t>
            </w:r>
            <w:r w:rsidRPr="007F1A17">
              <w:rPr>
                <w:rFonts w:eastAsia="TimesNewRomanPSMT"/>
                <w:sz w:val="24"/>
                <w:szCs w:val="24"/>
                <w:lang w:val="kk-KZ"/>
              </w:rPr>
              <w:t>№4 (58)</w:t>
            </w:r>
            <w:r w:rsidR="002B5B71">
              <w:rPr>
                <w:rFonts w:eastAsia="TimesNewRomanPSMT"/>
                <w:sz w:val="24"/>
                <w:szCs w:val="24"/>
                <w:lang w:val="kk-KZ"/>
              </w:rPr>
              <w:t xml:space="preserve"> - </w:t>
            </w:r>
            <w:r w:rsidRPr="007F1A17">
              <w:rPr>
                <w:rFonts w:eastAsia="TimesNewRomanPSMT"/>
                <w:sz w:val="24"/>
                <w:szCs w:val="24"/>
                <w:lang w:val="kk-KZ"/>
              </w:rPr>
              <w:t xml:space="preserve"> 164-172</w:t>
            </w:r>
            <w:r w:rsidR="002B5B71">
              <w:rPr>
                <w:rFonts w:eastAsia="TimesNewRomanPSMT"/>
                <w:sz w:val="24"/>
                <w:szCs w:val="24"/>
                <w:lang w:val="kk-KZ"/>
              </w:rPr>
              <w:t>бб.</w:t>
            </w:r>
          </w:p>
          <w:p w14:paraId="22CDB7D1" w14:textId="706CB0C3" w:rsidR="008A0451" w:rsidRDefault="00AB2108" w:rsidP="002B5B71">
            <w:pPr>
              <w:rPr>
                <w:rFonts w:eastAsia="TimesNewRomanPSMT"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"https://bulletin-philospolit.kaznu.kz/index.php/1-pol/issue/view/14"</w:instrText>
            </w:r>
            <w:r>
              <w:fldChar w:fldCharType="separate"/>
            </w:r>
            <w:r w:rsidR="008A0451" w:rsidRPr="00C66436">
              <w:rPr>
                <w:rStyle w:val="ad"/>
                <w:rFonts w:eastAsia="TimesNewRomanPSMT"/>
                <w:sz w:val="24"/>
                <w:szCs w:val="24"/>
                <w:lang w:val="kk-KZ"/>
              </w:rPr>
              <w:t>https://bulletin-philospolit.kaznu.kz/index.php/1-pol/issue/view/14</w:t>
            </w:r>
            <w:r>
              <w:rPr>
                <w:rStyle w:val="ad"/>
                <w:rFonts w:eastAsia="TimesNewRomanPSMT"/>
                <w:sz w:val="24"/>
                <w:szCs w:val="24"/>
                <w:lang w:val="kk-KZ"/>
              </w:rPr>
              <w:fldChar w:fldCharType="end"/>
            </w:r>
          </w:p>
          <w:p w14:paraId="54EE5AD0" w14:textId="2CDFDA7D" w:rsidR="008A0451" w:rsidRPr="002B5B71" w:rsidRDefault="008A0451" w:rsidP="002B5B71">
            <w:pPr>
              <w:rPr>
                <w:rFonts w:eastAsia="TimesNewRomanPSMT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452" w14:textId="57E19488" w:rsidR="00C71180" w:rsidRPr="001755B6" w:rsidRDefault="008A0451" w:rsidP="006245C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Бужеева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30FA0202" w14:textId="77777777" w:rsidR="00C71180" w:rsidRPr="001755B6" w:rsidRDefault="00C71180" w:rsidP="006245CB">
            <w:pPr>
              <w:rPr>
                <w:sz w:val="24"/>
                <w:szCs w:val="24"/>
              </w:rPr>
            </w:pPr>
          </w:p>
        </w:tc>
      </w:tr>
      <w:tr w:rsidR="00C71180" w:rsidRPr="001755B6" w14:paraId="668A3342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38ED" w14:textId="77777777" w:rsidR="00C71180" w:rsidRPr="001755B6" w:rsidRDefault="00C7118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6BF" w14:textId="723E0970" w:rsidR="00C71180" w:rsidRPr="001755B6" w:rsidRDefault="00C71180" w:rsidP="006245CB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Христиандықтағы миссионерлік қызмет: тарихы және қазіргі кезең.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F5D4" w14:textId="77777777" w:rsidR="00C71180" w:rsidRDefault="002B5B71" w:rsidP="006245CB">
            <w:pPr>
              <w:jc w:val="both"/>
              <w:rPr>
                <w:rFonts w:eastAsia="TimesNewRomanPSMT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ҚазҰУ Хабаршысы. </w:t>
            </w:r>
            <w:r>
              <w:rPr>
                <w:sz w:val="24"/>
                <w:szCs w:val="24"/>
                <w:lang w:val="kk-KZ"/>
              </w:rPr>
              <w:t xml:space="preserve"> Философия, Мәдениеттану, С</w:t>
            </w:r>
            <w:r w:rsidR="00C71180" w:rsidRPr="001755B6">
              <w:rPr>
                <w:sz w:val="24"/>
                <w:szCs w:val="24"/>
                <w:lang w:val="kk-KZ"/>
              </w:rPr>
              <w:t>аясаттану сериясы. – 2017 - № 1(59).</w:t>
            </w:r>
            <w:r w:rsidR="00C71180" w:rsidRPr="001755B6">
              <w:rPr>
                <w:rFonts w:eastAsia="TimesNewRomanPSMT"/>
                <w:sz w:val="24"/>
                <w:szCs w:val="24"/>
                <w:lang w:val="kk-KZ"/>
              </w:rPr>
              <w:t xml:space="preserve"> </w:t>
            </w:r>
            <w:r w:rsidR="00C71180" w:rsidRPr="002B5B71">
              <w:rPr>
                <w:rFonts w:eastAsia="TimesNewRomanPSMT"/>
                <w:sz w:val="24"/>
                <w:szCs w:val="24"/>
                <w:lang w:val="kk-KZ"/>
              </w:rPr>
              <w:t>190-201</w:t>
            </w:r>
          </w:p>
          <w:p w14:paraId="20037A0D" w14:textId="0EB849D7" w:rsidR="00F8658D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"https://bulletin-philospolit.kaznu.kz/index.php/1-pol/issue/view/20"</w:instrText>
            </w:r>
            <w:r>
              <w:fldChar w:fldCharType="separate"/>
            </w:r>
            <w:r w:rsidR="00F8658D" w:rsidRPr="00C66436">
              <w:rPr>
                <w:rStyle w:val="ad"/>
                <w:sz w:val="24"/>
                <w:szCs w:val="24"/>
                <w:lang w:val="kk-KZ"/>
              </w:rPr>
              <w:t>https://bulletin-philospolit.kaznu.kz/index.php/1-pol/issue/view/20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594D7F58" w14:textId="1378E55A" w:rsidR="00F8658D" w:rsidRPr="001755B6" w:rsidRDefault="00F8658D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2C96" w14:textId="415674A6" w:rsidR="00C71180" w:rsidRPr="001755B6" w:rsidRDefault="00C71180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Ш.С., Альджанова Н.К</w:t>
            </w:r>
          </w:p>
        </w:tc>
      </w:tr>
      <w:tr w:rsidR="00C71180" w:rsidRPr="001755B6" w14:paraId="269F1DCC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57FF" w14:textId="77777777" w:rsidR="00C71180" w:rsidRPr="001755B6" w:rsidRDefault="00C7118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49D" w14:textId="6F171EF7" w:rsidR="00C71180" w:rsidRPr="001755B6" w:rsidRDefault="00C71180" w:rsidP="006245CB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 xml:space="preserve">Религия и </w:t>
            </w:r>
            <w:proofErr w:type="spellStart"/>
            <w:r w:rsidRPr="001755B6">
              <w:rPr>
                <w:sz w:val="24"/>
                <w:szCs w:val="24"/>
              </w:rPr>
              <w:t>cамоидентификация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личноcти</w:t>
            </w:r>
            <w:proofErr w:type="spellEnd"/>
            <w:r w:rsidRPr="001755B6">
              <w:rPr>
                <w:sz w:val="24"/>
                <w:szCs w:val="24"/>
              </w:rPr>
              <w:t xml:space="preserve"> в </w:t>
            </w:r>
            <w:proofErr w:type="spellStart"/>
            <w:r w:rsidRPr="001755B6">
              <w:rPr>
                <w:sz w:val="24"/>
                <w:szCs w:val="24"/>
              </w:rPr>
              <w:t>Казахcтане</w:t>
            </w:r>
            <w:proofErr w:type="spell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72AE" w14:textId="77777777" w:rsidR="00C71180" w:rsidRDefault="002B5B71" w:rsidP="006245CB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ҚазҰУ Хабаршысы. </w:t>
            </w:r>
            <w:r w:rsidR="00C71180" w:rsidRPr="001755B6">
              <w:rPr>
                <w:sz w:val="24"/>
                <w:szCs w:val="24"/>
                <w:lang w:val="kk-KZ"/>
              </w:rPr>
              <w:t xml:space="preserve"> философия, мәдениеттану, саясаттану сериясы. – 2017 - № 1(59)</w:t>
            </w:r>
            <w:r w:rsidR="00C0605D" w:rsidRPr="001755B6">
              <w:rPr>
                <w:sz w:val="24"/>
                <w:szCs w:val="24"/>
                <w:lang w:val="kk-KZ"/>
              </w:rPr>
              <w:t>.</w:t>
            </w:r>
          </w:p>
          <w:p w14:paraId="65B8B9AC" w14:textId="2F598135" w:rsidR="00F8658D" w:rsidRDefault="00AB2108" w:rsidP="006245CB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"https://bulletin-philospolit.kaznu.kz/index.php/1-pol/issue/view/20"</w:instrText>
            </w:r>
            <w:r>
              <w:fldChar w:fldCharType="separate"/>
            </w:r>
            <w:r w:rsidR="00F8658D" w:rsidRPr="00C66436">
              <w:rPr>
                <w:rStyle w:val="ad"/>
                <w:sz w:val="24"/>
                <w:szCs w:val="24"/>
                <w:lang w:val="kk-KZ"/>
              </w:rPr>
              <w:t>https://bulletin-philospolit.kaznu.kz/index.php/1-pol/issue/view/20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75D0E936" w14:textId="44149C30" w:rsidR="00F8658D" w:rsidRPr="001755B6" w:rsidRDefault="00F8658D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CEC1" w14:textId="77777777" w:rsidR="00C71180" w:rsidRPr="001755B6" w:rsidRDefault="00C71180" w:rsidP="006245CB">
            <w:pPr>
              <w:jc w:val="both"/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Ш.С., </w:t>
            </w:r>
          </w:p>
          <w:p w14:paraId="6A8FB852" w14:textId="4A1FC241" w:rsidR="00C71180" w:rsidRPr="001755B6" w:rsidRDefault="00C71180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Г.Е.</w:t>
            </w:r>
          </w:p>
        </w:tc>
      </w:tr>
      <w:tr w:rsidR="00C71180" w:rsidRPr="001755B6" w14:paraId="30560314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5265" w14:textId="77777777" w:rsidR="00C71180" w:rsidRPr="001755B6" w:rsidRDefault="00C7118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B166" w14:textId="4F7C190D" w:rsidR="00C71180" w:rsidRPr="001755B6" w:rsidRDefault="00C71180" w:rsidP="006245CB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rFonts w:eastAsia="TimesNewRomanPS-ItalicMT"/>
                <w:iCs/>
                <w:sz w:val="24"/>
                <w:szCs w:val="24"/>
                <w:lang w:val="en-US"/>
              </w:rPr>
              <w:t>Transformation of religious consciousness of Kazakhstan society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9FB4" w14:textId="77777777" w:rsidR="00C71180" w:rsidRPr="007F1A17" w:rsidRDefault="000D43F5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ҚазҰУ Хабаршысы. Философия,</w:t>
            </w:r>
            <w:r w:rsidR="00C71180"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C71180" w:rsidRPr="001755B6">
              <w:rPr>
                <w:sz w:val="24"/>
                <w:szCs w:val="24"/>
                <w:lang w:val="kk-KZ"/>
              </w:rPr>
              <w:t xml:space="preserve">Мәдениеттану сериясы </w:t>
            </w:r>
            <w:r w:rsidR="00C71180" w:rsidRPr="001755B6">
              <w:rPr>
                <w:rFonts w:eastAsia="TimesNewRomanPSMT"/>
                <w:sz w:val="24"/>
                <w:szCs w:val="24"/>
                <w:lang w:val="kk-KZ"/>
              </w:rPr>
              <w:t xml:space="preserve">– 2017. </w:t>
            </w:r>
            <w:r w:rsidR="00C0605D" w:rsidRPr="007F1A17">
              <w:rPr>
                <w:rFonts w:eastAsia="TimesNewRomanPSMT"/>
                <w:sz w:val="24"/>
                <w:szCs w:val="24"/>
                <w:lang w:val="kk-KZ"/>
              </w:rPr>
              <w:t>№2 (60)</w:t>
            </w:r>
          </w:p>
          <w:p w14:paraId="213EF8F7" w14:textId="2282AEF5" w:rsidR="00F8658D" w:rsidRPr="007F1A17" w:rsidRDefault="00AB2108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"https://bulletin-philospolit.kaznu.kz/index.php/1-pol/issue/view/21"</w:instrText>
            </w:r>
            <w:r>
              <w:fldChar w:fldCharType="separate"/>
            </w:r>
            <w:r w:rsidR="00F8658D" w:rsidRPr="007F1A17">
              <w:rPr>
                <w:rStyle w:val="ad"/>
                <w:rFonts w:eastAsia="TimesNewRomanPSMT"/>
                <w:sz w:val="24"/>
                <w:szCs w:val="24"/>
                <w:lang w:val="kk-KZ"/>
              </w:rPr>
              <w:t>https://bulletin-philospolit.kaznu.kz/index.php/1-pol/issue/view/21</w:t>
            </w:r>
            <w:r>
              <w:rPr>
                <w:rStyle w:val="ad"/>
                <w:rFonts w:eastAsia="TimesNewRomanPSMT"/>
                <w:sz w:val="24"/>
                <w:szCs w:val="24"/>
                <w:lang w:val="kk-KZ"/>
              </w:rPr>
              <w:fldChar w:fldCharType="end"/>
            </w:r>
          </w:p>
          <w:p w14:paraId="620D858C" w14:textId="7A9E2D5B" w:rsidR="00F8658D" w:rsidRPr="007F1A17" w:rsidRDefault="00F8658D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C1DA" w14:textId="3F6C0D68" w:rsidR="00C71180" w:rsidRPr="001755B6" w:rsidRDefault="00C71180" w:rsidP="006245CB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4"/>
                <w:szCs w:val="24"/>
                <w:lang w:val="en-US"/>
              </w:rPr>
            </w:pPr>
            <w:proofErr w:type="spellStart"/>
            <w:r w:rsidRPr="001755B6">
              <w:rPr>
                <w:rFonts w:eastAsia="TimesNewRomanPS-ItalicMT"/>
                <w:iCs/>
                <w:sz w:val="24"/>
                <w:szCs w:val="24"/>
                <w:lang w:val="en-US"/>
              </w:rPr>
              <w:t>Buzheeva</w:t>
            </w:r>
            <w:proofErr w:type="spellEnd"/>
            <w:r w:rsidRPr="001755B6">
              <w:rPr>
                <w:rFonts w:eastAsia="TimesNewRomanPS-ItalicMT"/>
                <w:iCs/>
                <w:sz w:val="24"/>
                <w:szCs w:val="24"/>
                <w:lang w:val="en-US"/>
              </w:rPr>
              <w:t xml:space="preserve"> A.B.</w:t>
            </w:r>
          </w:p>
          <w:p w14:paraId="3BC9307D" w14:textId="77777777" w:rsidR="00C71180" w:rsidRPr="001755B6" w:rsidRDefault="00C71180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71180" w:rsidRPr="001755B6" w14:paraId="0420B54A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1CE9" w14:textId="77777777" w:rsidR="00C71180" w:rsidRPr="001755B6" w:rsidRDefault="00C7118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10C6" w14:textId="022B6830" w:rsidR="00C71180" w:rsidRPr="001755B6" w:rsidRDefault="00C71180" w:rsidP="006245CB">
            <w:pPr>
              <w:rPr>
                <w:rStyle w:val="A70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1755B6">
              <w:rPr>
                <w:sz w:val="24"/>
                <w:szCs w:val="24"/>
                <w:shd w:val="clear" w:color="auto" w:fill="FFFFFF"/>
                <w:lang w:val="kk-KZ"/>
              </w:rPr>
              <w:t>«Рәміз» түсінігі және діни рәміздер ерекшелігі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B623" w14:textId="77777777" w:rsidR="00C71180" w:rsidRPr="007F1A17" w:rsidRDefault="00C71180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0D43F5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0D43F5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</w:t>
            </w:r>
            <w:r w:rsidRPr="001755B6">
              <w:rPr>
                <w:sz w:val="24"/>
                <w:szCs w:val="24"/>
                <w:lang w:val="kk-KZ"/>
              </w:rPr>
              <w:lastRenderedPageBreak/>
              <w:t xml:space="preserve">Мәдениеттану сериясы </w:t>
            </w:r>
            <w:r w:rsidRPr="001755B6">
              <w:rPr>
                <w:rFonts w:eastAsia="TimesNewRomanPSMT"/>
                <w:sz w:val="24"/>
                <w:szCs w:val="24"/>
                <w:lang w:val="kk-KZ"/>
              </w:rPr>
              <w:t xml:space="preserve">– 2017. </w:t>
            </w:r>
            <w:r w:rsidRPr="007F1A17">
              <w:rPr>
                <w:rFonts w:eastAsia="TimesNewRomanPSMT"/>
                <w:sz w:val="24"/>
                <w:szCs w:val="24"/>
                <w:lang w:val="kk-KZ"/>
              </w:rPr>
              <w:t>№4 (62)</w:t>
            </w:r>
          </w:p>
          <w:p w14:paraId="74B9F1C1" w14:textId="3AF354C8" w:rsidR="00F8658D" w:rsidRPr="007F1A17" w:rsidRDefault="00AB2108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"https://bulletin-philospolit.kaznu.kz/index.php/1-pol/issue/view/17"</w:instrText>
            </w:r>
            <w:r>
              <w:fldChar w:fldCharType="separate"/>
            </w:r>
            <w:r w:rsidR="00F8658D" w:rsidRPr="007F1A17">
              <w:rPr>
                <w:rStyle w:val="ad"/>
                <w:rFonts w:eastAsia="TimesNewRomanPSMT"/>
                <w:sz w:val="24"/>
                <w:szCs w:val="24"/>
                <w:lang w:val="kk-KZ"/>
              </w:rPr>
              <w:t>https://bulletin-philospolit.kaznu.kz/index.php/1-pol/issue/view/17</w:t>
            </w:r>
            <w:r>
              <w:rPr>
                <w:rStyle w:val="ad"/>
                <w:rFonts w:eastAsia="TimesNewRomanPSMT"/>
                <w:sz w:val="24"/>
                <w:szCs w:val="24"/>
                <w:lang w:val="kk-KZ"/>
              </w:rPr>
              <w:fldChar w:fldCharType="end"/>
            </w:r>
          </w:p>
          <w:p w14:paraId="1254D5DA" w14:textId="3A8E009A" w:rsidR="00F8658D" w:rsidRPr="007F1A17" w:rsidRDefault="00F8658D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D16" w14:textId="77777777" w:rsidR="00C71180" w:rsidRPr="001755B6" w:rsidRDefault="00C71180" w:rsidP="006245CB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1755B6">
              <w:rPr>
                <w:sz w:val="24"/>
                <w:szCs w:val="24"/>
              </w:rPr>
              <w:lastRenderedPageBreak/>
              <w:t>Мустафина Ж.</w:t>
            </w:r>
            <w:r w:rsidRPr="001755B6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4339312F" w14:textId="476B55C0" w:rsidR="00C71180" w:rsidRPr="001755B6" w:rsidRDefault="00C71180" w:rsidP="006245C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55B6">
              <w:rPr>
                <w:color w:val="000000"/>
                <w:sz w:val="24"/>
                <w:szCs w:val="24"/>
              </w:rPr>
              <w:t>Мәден</w:t>
            </w:r>
            <w:proofErr w:type="spellEnd"/>
            <w:r w:rsidRPr="001755B6">
              <w:rPr>
                <w:color w:val="000000"/>
                <w:sz w:val="24"/>
                <w:szCs w:val="24"/>
              </w:rPr>
              <w:t xml:space="preserve"> А.Т.</w:t>
            </w:r>
          </w:p>
        </w:tc>
      </w:tr>
      <w:tr w:rsidR="00C71180" w:rsidRPr="001755B6" w14:paraId="115EE5EB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1936" w14:textId="77777777" w:rsidR="00C71180" w:rsidRPr="001755B6" w:rsidRDefault="00C7118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F87" w14:textId="0DDAB199" w:rsidR="00C71180" w:rsidRPr="001755B6" w:rsidRDefault="00C71180" w:rsidP="006245CB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rFonts w:eastAsia="TimesNewRomanPSMT"/>
                <w:sz w:val="24"/>
                <w:szCs w:val="24"/>
                <w:lang w:val="kk-KZ"/>
              </w:rPr>
              <w:t>Елуіншілер діни бірлестігінің миссионерлік қызметі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05BE" w14:textId="77777777" w:rsidR="00C71180" w:rsidRDefault="00C71180" w:rsidP="000D43F5">
            <w:pPr>
              <w:jc w:val="both"/>
              <w:rPr>
                <w:rFonts w:eastAsia="TimesNewRomanPSMT"/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Дінтану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сериясы</w:t>
            </w:r>
            <w:proofErr w:type="spellEnd"/>
            <w:r w:rsidR="000D43F5">
              <w:rPr>
                <w:sz w:val="24"/>
                <w:szCs w:val="24"/>
                <w:lang w:val="kk-KZ"/>
              </w:rPr>
              <w:t xml:space="preserve">. </w:t>
            </w:r>
            <w:r w:rsidR="000D43F5" w:rsidRPr="001755B6">
              <w:rPr>
                <w:rFonts w:eastAsia="TimesNewRomanPSMT"/>
                <w:sz w:val="24"/>
                <w:szCs w:val="24"/>
              </w:rPr>
              <w:t>2017</w:t>
            </w:r>
            <w:r w:rsidR="000D43F5">
              <w:rPr>
                <w:b/>
                <w:sz w:val="24"/>
                <w:szCs w:val="24"/>
                <w:lang w:val="kk-KZ"/>
              </w:rPr>
              <w:t>,</w:t>
            </w:r>
            <w:r w:rsidRPr="001755B6">
              <w:rPr>
                <w:b/>
                <w:sz w:val="24"/>
                <w:szCs w:val="24"/>
              </w:rPr>
              <w:t xml:space="preserve"> </w:t>
            </w:r>
            <w:r w:rsidRPr="001755B6">
              <w:rPr>
                <w:rFonts w:eastAsia="TimesNewRomanPSMT"/>
                <w:sz w:val="24"/>
                <w:szCs w:val="24"/>
              </w:rPr>
              <w:t>№4 (12).</w:t>
            </w:r>
          </w:p>
          <w:p w14:paraId="11127820" w14:textId="7E68B523" w:rsidR="007166B1" w:rsidRDefault="00AB2108" w:rsidP="000D43F5">
            <w:pPr>
              <w:jc w:val="both"/>
              <w:rPr>
                <w:sz w:val="24"/>
                <w:szCs w:val="24"/>
                <w:lang w:val="kk-KZ"/>
              </w:rPr>
            </w:pPr>
            <w:hyperlink r:id="rId16" w:history="1">
              <w:r w:rsidR="007166B1" w:rsidRPr="00C66436">
                <w:rPr>
                  <w:rStyle w:val="ad"/>
                  <w:sz w:val="24"/>
                  <w:szCs w:val="24"/>
                  <w:lang w:val="kk-KZ"/>
                </w:rPr>
                <w:t>https://bulletin-religious.kaznu.kz/index.php/relig/article/view/134</w:t>
              </w:r>
            </w:hyperlink>
          </w:p>
          <w:p w14:paraId="758BEFBF" w14:textId="4789EB3E" w:rsidR="007166B1" w:rsidRPr="001755B6" w:rsidRDefault="007166B1" w:rsidP="000D43F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17EE" w14:textId="77777777" w:rsidR="007166B1" w:rsidRPr="001755B6" w:rsidRDefault="007166B1" w:rsidP="007166B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Бужеева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14:paraId="14796D32" w14:textId="77777777" w:rsidR="00C71180" w:rsidRPr="001755B6" w:rsidRDefault="00C71180" w:rsidP="006245C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C71180" w:rsidRPr="001755B6" w14:paraId="49F939B6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5CED" w14:textId="77777777" w:rsidR="00C71180" w:rsidRPr="001755B6" w:rsidRDefault="00C71180" w:rsidP="006245CB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C8A9" w14:textId="0F214842" w:rsidR="00C71180" w:rsidRPr="001755B6" w:rsidRDefault="00C71180" w:rsidP="006245CB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Діни рәміздер эволюциясының негізгі үрдістері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0A56" w14:textId="77777777" w:rsidR="00C71180" w:rsidRPr="007F1A17" w:rsidRDefault="00C71180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0D43F5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0D43F5">
              <w:rPr>
                <w:sz w:val="24"/>
                <w:szCs w:val="24"/>
                <w:lang w:val="kk-KZ"/>
              </w:rPr>
              <w:t xml:space="preserve">, </w:t>
            </w:r>
            <w:r w:rsidRPr="001755B6">
              <w:rPr>
                <w:sz w:val="24"/>
                <w:szCs w:val="24"/>
                <w:lang w:val="kk-KZ"/>
              </w:rPr>
              <w:t xml:space="preserve">Мәдениеттану сериясы </w:t>
            </w:r>
            <w:r w:rsidRPr="001755B6">
              <w:rPr>
                <w:rFonts w:eastAsia="TimesNewRomanPSMT"/>
                <w:sz w:val="24"/>
                <w:szCs w:val="24"/>
                <w:lang w:val="kk-KZ"/>
              </w:rPr>
              <w:t xml:space="preserve">– 2018. </w:t>
            </w:r>
            <w:r w:rsidRPr="007F1A17">
              <w:rPr>
                <w:rFonts w:eastAsia="TimesNewRomanPSMT"/>
                <w:sz w:val="24"/>
                <w:szCs w:val="24"/>
                <w:lang w:val="kk-KZ"/>
              </w:rPr>
              <w:t xml:space="preserve">№4 </w:t>
            </w:r>
          </w:p>
          <w:p w14:paraId="7E335B52" w14:textId="4023A724" w:rsidR="007166B1" w:rsidRPr="007F1A17" w:rsidRDefault="00AB2108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"https://bulletin-philospolit.kaznu.kz/index.php/1-pol/issue/view/44"</w:instrText>
            </w:r>
            <w:r>
              <w:fldChar w:fldCharType="separate"/>
            </w:r>
            <w:r w:rsidR="007166B1" w:rsidRPr="007F1A17">
              <w:rPr>
                <w:rStyle w:val="ad"/>
                <w:rFonts w:eastAsia="TimesNewRomanPSMT"/>
                <w:sz w:val="24"/>
                <w:szCs w:val="24"/>
                <w:lang w:val="kk-KZ"/>
              </w:rPr>
              <w:t>https://bulletin-philospolit.kaznu.kz/index.php/1-pol/issue/view/44</w:t>
            </w:r>
            <w:r>
              <w:rPr>
                <w:rStyle w:val="ad"/>
                <w:rFonts w:eastAsia="TimesNewRomanPSMT"/>
                <w:sz w:val="24"/>
                <w:szCs w:val="24"/>
                <w:lang w:val="kk-KZ"/>
              </w:rPr>
              <w:fldChar w:fldCharType="end"/>
            </w:r>
          </w:p>
          <w:p w14:paraId="11C9F010" w14:textId="19AC3329" w:rsidR="007166B1" w:rsidRPr="007F1A17" w:rsidRDefault="007166B1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D10F" w14:textId="77777777" w:rsidR="00C71180" w:rsidRPr="001755B6" w:rsidRDefault="00C71180" w:rsidP="006245CB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1755B6">
              <w:rPr>
                <w:sz w:val="24"/>
                <w:szCs w:val="24"/>
              </w:rPr>
              <w:t>Мустафина Ж.</w:t>
            </w:r>
            <w:r w:rsidRPr="001755B6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0B0B4240" w14:textId="6F510A8E" w:rsidR="00C71180" w:rsidRPr="001755B6" w:rsidRDefault="00C71180" w:rsidP="006245CB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color w:val="000000"/>
                <w:sz w:val="24"/>
                <w:szCs w:val="24"/>
              </w:rPr>
              <w:t>Мәден</w:t>
            </w:r>
            <w:proofErr w:type="spellEnd"/>
            <w:r w:rsidRPr="001755B6">
              <w:rPr>
                <w:color w:val="000000"/>
                <w:sz w:val="24"/>
                <w:szCs w:val="24"/>
              </w:rPr>
              <w:t xml:space="preserve"> А.Т.</w:t>
            </w:r>
          </w:p>
        </w:tc>
      </w:tr>
      <w:tr w:rsidR="004E7E26" w:rsidRPr="001755B6" w14:paraId="1B59FB27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E0F6" w14:textId="77777777" w:rsidR="004E7E26" w:rsidRPr="001755B6" w:rsidRDefault="004E7E26" w:rsidP="004E7E2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3853" w14:textId="168069E4" w:rsidR="004E7E26" w:rsidRPr="001755B6" w:rsidRDefault="004E7E26" w:rsidP="004E7E26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Абушахма дастанының діни тағылымы.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EC7" w14:textId="77777777" w:rsidR="004E7E26" w:rsidRPr="007F1A17" w:rsidRDefault="004E7E26" w:rsidP="004E7E26">
            <w:pPr>
              <w:rPr>
                <w:sz w:val="24"/>
                <w:szCs w:val="24"/>
                <w:lang w:val="kk-KZ"/>
              </w:rPr>
            </w:pPr>
            <w:r w:rsidRPr="007F1A17">
              <w:rPr>
                <w:sz w:val="24"/>
                <w:szCs w:val="24"/>
                <w:lang w:val="kk-KZ"/>
              </w:rPr>
              <w:t>ҚазҰУ Хабаршысы  Дінтану сериясы.  2019, № 2</w:t>
            </w:r>
          </w:p>
          <w:p w14:paraId="7BFB1B74" w14:textId="78584F4D" w:rsidR="007166B1" w:rsidRPr="007F1A17" w:rsidRDefault="00AB2108" w:rsidP="004E7E26">
            <w:pPr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"https://bulletin-religious.kaznu.kz/index.php/relig/issue/view/29"</w:instrText>
            </w:r>
            <w:r>
              <w:fldChar w:fldCharType="separate"/>
            </w:r>
            <w:r w:rsidR="007166B1" w:rsidRPr="007F1A17">
              <w:rPr>
                <w:rStyle w:val="ad"/>
                <w:sz w:val="24"/>
                <w:szCs w:val="24"/>
                <w:lang w:val="kk-KZ"/>
              </w:rPr>
              <w:t>https://bulletin-religious.kaznu.kz/index.php/relig/issue/view/29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14B8A4D7" w14:textId="21D82473" w:rsidR="007166B1" w:rsidRPr="007F1A17" w:rsidRDefault="007166B1" w:rsidP="004E7E26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C37C" w14:textId="77777777" w:rsidR="004E7E26" w:rsidRPr="001755B6" w:rsidRDefault="004E7E26" w:rsidP="004E7E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Қонысбекқызы</w:t>
            </w:r>
            <w:proofErr w:type="spellEnd"/>
            <w:r w:rsidRPr="001755B6">
              <w:rPr>
                <w:sz w:val="24"/>
                <w:szCs w:val="24"/>
              </w:rPr>
              <w:t xml:space="preserve"> Ү.</w:t>
            </w:r>
          </w:p>
          <w:p w14:paraId="0A989A09" w14:textId="133539FA" w:rsidR="004E7E26" w:rsidRPr="001755B6" w:rsidRDefault="004E7E26" w:rsidP="004E7E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55B6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166B1" w:rsidRPr="001755B6" w14:paraId="71CE77EE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0832" w14:textId="77777777" w:rsidR="007166B1" w:rsidRPr="001755B6" w:rsidRDefault="007166B1" w:rsidP="007166B1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2421" w14:textId="2353C0C6" w:rsidR="007166B1" w:rsidRPr="001755B6" w:rsidRDefault="007166B1" w:rsidP="007166B1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Діндарлық феномені, мәні мен типтері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ABAD" w14:textId="77777777" w:rsidR="007166B1" w:rsidRDefault="007166B1" w:rsidP="007166B1">
            <w:pPr>
              <w:rPr>
                <w:sz w:val="24"/>
                <w:szCs w:val="24"/>
                <w:lang w:val="kk-KZ"/>
              </w:rPr>
            </w:pPr>
            <w:r w:rsidRPr="007F1A17">
              <w:rPr>
                <w:sz w:val="24"/>
                <w:szCs w:val="24"/>
                <w:lang w:val="kk-KZ"/>
              </w:rPr>
              <w:t xml:space="preserve">ҚазҰУ Хабаршысы  Дінтану сериясы.  2019. № </w:t>
            </w:r>
            <w:r w:rsidRPr="001755B6">
              <w:rPr>
                <w:sz w:val="24"/>
                <w:szCs w:val="24"/>
                <w:lang w:val="kk-KZ"/>
              </w:rPr>
              <w:t>3</w:t>
            </w:r>
          </w:p>
          <w:p w14:paraId="1A43BDE0" w14:textId="14A87B25" w:rsidR="007166B1" w:rsidRDefault="00AB2108" w:rsidP="007166B1">
            <w:pPr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"https://bulletin-religious.kaznu.kz/index.php/relig/issue/view/30"</w:instrText>
            </w:r>
            <w:r>
              <w:fldChar w:fldCharType="separate"/>
            </w:r>
            <w:r w:rsidR="007166B1" w:rsidRPr="00C66436">
              <w:rPr>
                <w:rStyle w:val="ad"/>
                <w:sz w:val="24"/>
                <w:szCs w:val="24"/>
                <w:lang w:val="kk-KZ"/>
              </w:rPr>
              <w:t>https://bulletin-religious.kaznu.kz/index.php/relig/issue/view/30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4449E825" w14:textId="2C60D7CE" w:rsidR="007166B1" w:rsidRPr="007166B1" w:rsidRDefault="007166B1" w:rsidP="007166B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F635" w14:textId="77777777" w:rsidR="007166B1" w:rsidRPr="001755B6" w:rsidRDefault="007166B1" w:rsidP="007166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Затов</w:t>
            </w:r>
            <w:proofErr w:type="spellEnd"/>
            <w:r w:rsidRPr="001755B6">
              <w:rPr>
                <w:sz w:val="24"/>
                <w:szCs w:val="24"/>
              </w:rPr>
              <w:t xml:space="preserve"> Қ.А.</w:t>
            </w:r>
          </w:p>
          <w:p w14:paraId="625BAB7B" w14:textId="0EE3195C" w:rsidR="007166B1" w:rsidRPr="001755B6" w:rsidRDefault="007166B1" w:rsidP="007166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Альдиярова</w:t>
            </w:r>
            <w:proofErr w:type="spellEnd"/>
            <w:r w:rsidRPr="001755B6">
              <w:rPr>
                <w:sz w:val="24"/>
                <w:szCs w:val="24"/>
              </w:rPr>
              <w:t xml:space="preserve"> Ж.Е.</w:t>
            </w:r>
          </w:p>
        </w:tc>
      </w:tr>
      <w:tr w:rsidR="004E7E26" w:rsidRPr="001755B6" w14:paraId="35118A1B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DD5" w14:textId="77777777" w:rsidR="004E7E26" w:rsidRPr="001755B6" w:rsidRDefault="004E7E26" w:rsidP="004E7E2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2CD3" w14:textId="2DE69DF7" w:rsidR="004E7E26" w:rsidRPr="001755B6" w:rsidRDefault="004E7E26" w:rsidP="004E7E26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en-US"/>
              </w:rPr>
              <w:t xml:space="preserve">Ideological and symbolic features of the new </w:t>
            </w:r>
            <w:proofErr w:type="spellStart"/>
            <w:r w:rsidRPr="001755B6">
              <w:rPr>
                <w:sz w:val="24"/>
                <w:szCs w:val="24"/>
                <w:lang w:val="en-US"/>
              </w:rPr>
              <w:t>christian</w:t>
            </w:r>
            <w:proofErr w:type="spellEnd"/>
            <w:r w:rsidRPr="001755B6">
              <w:rPr>
                <w:sz w:val="24"/>
                <w:szCs w:val="24"/>
                <w:lang w:val="en-US"/>
              </w:rPr>
              <w:t xml:space="preserve"> movements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F2B7" w14:textId="77777777" w:rsidR="004E7E26" w:rsidRDefault="004E7E26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ҚазҰУ Хабаршысы. Философия</w:t>
            </w:r>
            <w:r w:rsidR="000D43F5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Саясаттану</w:t>
            </w:r>
            <w:r w:rsidR="000D43F5">
              <w:rPr>
                <w:sz w:val="24"/>
                <w:szCs w:val="24"/>
                <w:lang w:val="kk-KZ"/>
              </w:rPr>
              <w:t>,</w:t>
            </w:r>
            <w:r w:rsidRPr="001755B6">
              <w:rPr>
                <w:sz w:val="24"/>
                <w:szCs w:val="24"/>
                <w:lang w:val="kk-KZ"/>
              </w:rPr>
              <w:t xml:space="preserve"> Мәдениеттану сериясы </w:t>
            </w:r>
            <w:r w:rsidR="000D43F5" w:rsidRPr="001755B6">
              <w:rPr>
                <w:rFonts w:eastAsia="TimesNewRomanPSMT"/>
                <w:sz w:val="24"/>
                <w:szCs w:val="24"/>
                <w:lang w:val="kk-KZ"/>
              </w:rPr>
              <w:t>2019</w:t>
            </w:r>
            <w:r w:rsidR="000D43F5">
              <w:rPr>
                <w:rFonts w:eastAsia="TimesNewRomanPSMT"/>
                <w:sz w:val="24"/>
                <w:szCs w:val="24"/>
                <w:lang w:val="kk-KZ"/>
              </w:rPr>
              <w:t>,</w:t>
            </w:r>
            <w:r w:rsidR="000D43F5" w:rsidRPr="001755B6">
              <w:rPr>
                <w:rFonts w:eastAsia="TimesNewRomanPSMT"/>
                <w:sz w:val="24"/>
                <w:szCs w:val="24"/>
                <w:lang w:val="kk-KZ"/>
              </w:rPr>
              <w:t xml:space="preserve"> </w:t>
            </w:r>
            <w:r w:rsidRPr="002B5B71">
              <w:rPr>
                <w:rFonts w:eastAsia="TimesNewRomanPSMT"/>
                <w:sz w:val="24"/>
                <w:szCs w:val="24"/>
                <w:lang w:val="kk-KZ"/>
              </w:rPr>
              <w:t>№</w:t>
            </w:r>
            <w:r w:rsidRPr="001755B6">
              <w:rPr>
                <w:rFonts w:eastAsia="TimesNewRomanPSMT"/>
                <w:sz w:val="24"/>
                <w:szCs w:val="24"/>
                <w:lang w:val="kk-KZ"/>
              </w:rPr>
              <w:t>2</w:t>
            </w:r>
            <w:r w:rsidRPr="002B5B71">
              <w:rPr>
                <w:rFonts w:eastAsia="TimesNewRomanPSMT"/>
                <w:sz w:val="24"/>
                <w:szCs w:val="24"/>
                <w:lang w:val="kk-KZ"/>
              </w:rPr>
              <w:t xml:space="preserve"> </w:t>
            </w:r>
            <w:r w:rsidRPr="00371905">
              <w:rPr>
                <w:rFonts w:eastAsia="TimesNewRomanPSMT"/>
                <w:sz w:val="24"/>
                <w:szCs w:val="24"/>
                <w:lang w:val="kk-KZ"/>
              </w:rPr>
              <w:t>22-33бб.</w:t>
            </w:r>
          </w:p>
          <w:p w14:paraId="08EDF02C" w14:textId="0849132A" w:rsidR="007166B1" w:rsidRDefault="00AB2108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"https://bulletin-philospolit.kaznu.kz/index.php/1-pol/issue/view/55"</w:instrText>
            </w:r>
            <w:r>
              <w:fldChar w:fldCharType="separate"/>
            </w:r>
            <w:r w:rsidR="007166B1" w:rsidRPr="00C66436">
              <w:rPr>
                <w:rStyle w:val="ad"/>
                <w:rFonts w:eastAsia="TimesNewRomanPSMT"/>
                <w:sz w:val="24"/>
                <w:szCs w:val="24"/>
                <w:lang w:val="kk-KZ"/>
              </w:rPr>
              <w:t>https://bulletin-philospolit.kaznu.kz/index.php/1-pol/issue/view/55</w:t>
            </w:r>
            <w:r>
              <w:rPr>
                <w:rStyle w:val="ad"/>
                <w:rFonts w:eastAsia="TimesNewRomanPSMT"/>
                <w:sz w:val="24"/>
                <w:szCs w:val="24"/>
                <w:lang w:val="kk-KZ"/>
              </w:rPr>
              <w:fldChar w:fldCharType="end"/>
            </w:r>
          </w:p>
          <w:p w14:paraId="4BE0A2CC" w14:textId="587E862A" w:rsidR="007166B1" w:rsidRPr="00371905" w:rsidRDefault="007166B1" w:rsidP="000D43F5">
            <w:pPr>
              <w:rPr>
                <w:rFonts w:eastAsia="TimesNewRomanPSMT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17FB" w14:textId="77777777" w:rsidR="004E7E26" w:rsidRPr="001755B6" w:rsidRDefault="004E7E26" w:rsidP="004E7E26">
            <w:pPr>
              <w:jc w:val="both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Мустафина Ж</w:t>
            </w:r>
          </w:p>
          <w:p w14:paraId="31C4E3EF" w14:textId="77777777" w:rsidR="004E7E26" w:rsidRPr="001755B6" w:rsidRDefault="004E7E26" w:rsidP="004E7E2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55B6">
              <w:rPr>
                <w:color w:val="000000"/>
                <w:sz w:val="24"/>
                <w:szCs w:val="24"/>
              </w:rPr>
              <w:t>Мәден</w:t>
            </w:r>
            <w:proofErr w:type="spellEnd"/>
            <w:r w:rsidRPr="001755B6">
              <w:rPr>
                <w:color w:val="000000"/>
                <w:sz w:val="24"/>
                <w:szCs w:val="24"/>
              </w:rPr>
              <w:t xml:space="preserve"> А.Т.</w:t>
            </w:r>
          </w:p>
          <w:p w14:paraId="03D2479A" w14:textId="659FD1CE" w:rsidR="004E7E26" w:rsidRPr="001755B6" w:rsidRDefault="004E7E26" w:rsidP="004E7E2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01D94" w:rsidRPr="00B01D94" w14:paraId="4E189C40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8242" w14:textId="77777777" w:rsidR="00B01D94" w:rsidRPr="001755B6" w:rsidRDefault="00B01D94" w:rsidP="004E7E2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E6A8" w14:textId="257F03EC" w:rsidR="00B01D94" w:rsidRPr="001755B6" w:rsidRDefault="00B01D94" w:rsidP="004E7E26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Қазақы ырым-тиымдардың діни-философиялық астарлары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051" w14:textId="6374DEA1" w:rsidR="00B01D94" w:rsidRPr="00B01D94" w:rsidRDefault="00B01D94" w:rsidP="000D43F5">
            <w:pPr>
              <w:jc w:val="both"/>
              <w:rPr>
                <w:sz w:val="24"/>
                <w:szCs w:val="24"/>
                <w:lang w:val="kk-KZ"/>
              </w:rPr>
            </w:pPr>
            <w:r w:rsidRPr="00B01D94">
              <w:rPr>
                <w:sz w:val="24"/>
                <w:szCs w:val="24"/>
                <w:lang w:val="kk-KZ"/>
              </w:rPr>
              <w:t>ҚазҰУ Хабаршысы Дінтану сериясы.  2018, № 1</w:t>
            </w:r>
            <w:r>
              <w:rPr>
                <w:sz w:val="24"/>
                <w:szCs w:val="24"/>
                <w:lang w:val="kk-KZ"/>
              </w:rPr>
              <w:t>(13)</w:t>
            </w:r>
          </w:p>
          <w:p w14:paraId="00F3E248" w14:textId="1ACB4DB1" w:rsidR="00B01D94" w:rsidRDefault="00AB2108" w:rsidP="000D43F5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"https://bulletin-religious.kaznu.kz/index.php/relig/issue/view/22"</w:instrText>
            </w:r>
            <w:r>
              <w:fldChar w:fldCharType="separate"/>
            </w:r>
            <w:r w:rsidR="00B01D94" w:rsidRPr="00C66436">
              <w:rPr>
                <w:rStyle w:val="ad"/>
                <w:sz w:val="24"/>
                <w:szCs w:val="24"/>
                <w:lang w:val="kk-KZ"/>
              </w:rPr>
              <w:t>https://bulletin-religious.kaznu.kz/index.php/relig/issue/view/22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2D899C37" w14:textId="7AB15AC3" w:rsidR="00B01D94" w:rsidRPr="00B01D94" w:rsidRDefault="00B01D94" w:rsidP="000D43F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FF91" w14:textId="77777777" w:rsidR="00B01D94" w:rsidRPr="001755B6" w:rsidRDefault="00B01D94" w:rsidP="00B01D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Мустафина Ж.</w:t>
            </w:r>
          </w:p>
          <w:p w14:paraId="133AB403" w14:textId="158DBA1B" w:rsidR="00B01D94" w:rsidRPr="00B01D94" w:rsidRDefault="00B01D94" w:rsidP="00B01D94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B01D94" w:rsidRPr="00B01D94" w14:paraId="31210B41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9C4" w14:textId="77777777" w:rsidR="00B01D94" w:rsidRPr="001755B6" w:rsidRDefault="00B01D94" w:rsidP="00B01D94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8CE1" w14:textId="152081BE" w:rsidR="00B01D94" w:rsidRDefault="00B01D94" w:rsidP="00B01D94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Пресветериандық ағымдар: тарих және қазіргі кезең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15DD" w14:textId="77777777" w:rsidR="00B01D94" w:rsidRDefault="00B01D94" w:rsidP="00B01D94">
            <w:pPr>
              <w:jc w:val="both"/>
              <w:rPr>
                <w:sz w:val="24"/>
                <w:szCs w:val="24"/>
                <w:lang w:val="kk-KZ"/>
              </w:rPr>
            </w:pPr>
            <w:r w:rsidRPr="00B01D94">
              <w:rPr>
                <w:sz w:val="24"/>
                <w:szCs w:val="24"/>
                <w:lang w:val="kk-KZ"/>
              </w:rPr>
              <w:t>ҚазҰУ Хабаршысы Дінтану сериясы.  201</w:t>
            </w:r>
            <w:r>
              <w:rPr>
                <w:sz w:val="24"/>
                <w:szCs w:val="24"/>
                <w:lang w:val="kk-KZ"/>
              </w:rPr>
              <w:t>9</w:t>
            </w:r>
            <w:r w:rsidRPr="00B01D94">
              <w:rPr>
                <w:sz w:val="24"/>
                <w:szCs w:val="24"/>
                <w:lang w:val="kk-KZ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№ 1 (17)</w:t>
            </w:r>
          </w:p>
          <w:p w14:paraId="6C398FD5" w14:textId="77777777" w:rsidR="00B01D94" w:rsidRDefault="00AB2108" w:rsidP="00B01D94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"https://bulletin-religious.kaznu.kz/index.php/relig/issue/view/28"</w:instrText>
            </w:r>
            <w:r>
              <w:fldChar w:fldCharType="separate"/>
            </w:r>
            <w:r w:rsidR="00B01D94" w:rsidRPr="00C66436">
              <w:rPr>
                <w:rStyle w:val="ad"/>
                <w:sz w:val="24"/>
                <w:szCs w:val="24"/>
                <w:lang w:val="kk-KZ"/>
              </w:rPr>
              <w:t>https://bulletin-religious.kaznu.kz/index.php/relig/issue/view/28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12919B49" w14:textId="77777777" w:rsidR="00B01D94" w:rsidRPr="00B01D94" w:rsidRDefault="00B01D94" w:rsidP="00B01D94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099F" w14:textId="774FC255" w:rsidR="00B01D94" w:rsidRPr="001755B6" w:rsidRDefault="00B01D94" w:rsidP="00B01D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D94">
              <w:rPr>
                <w:sz w:val="24"/>
                <w:szCs w:val="24"/>
                <w:lang w:val="kk-KZ"/>
              </w:rPr>
              <w:t>Сагнадина А</w:t>
            </w:r>
          </w:p>
        </w:tc>
      </w:tr>
      <w:tr w:rsidR="004E7E26" w:rsidRPr="001755B6" w14:paraId="2EE6C94E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EAA8" w14:textId="77777777" w:rsidR="004E7E26" w:rsidRPr="001755B6" w:rsidRDefault="004E7E26" w:rsidP="004E7E2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123D" w14:textId="7A734B01" w:rsidR="004E7E26" w:rsidRPr="001755B6" w:rsidRDefault="004E7E26" w:rsidP="004E7E26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Айқыш таңбасының символдық мәні  және оның трансформациясы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C8CF" w14:textId="77777777" w:rsidR="004E7E26" w:rsidRDefault="004E7E26" w:rsidP="000D43F5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ҚазҰУ Хабаршысы  Дінтану сериясы. </w:t>
            </w:r>
            <w:r w:rsidR="000D43F5">
              <w:rPr>
                <w:sz w:val="24"/>
                <w:szCs w:val="24"/>
                <w:lang w:val="kk-KZ"/>
              </w:rPr>
              <w:t>2020,</w:t>
            </w:r>
            <w:r w:rsidR="000D43F5" w:rsidRPr="001755B6">
              <w:rPr>
                <w:sz w:val="24"/>
                <w:szCs w:val="24"/>
                <w:lang w:val="kk-KZ"/>
              </w:rPr>
              <w:t xml:space="preserve"> </w:t>
            </w:r>
            <w:r w:rsidRPr="001755B6">
              <w:rPr>
                <w:sz w:val="24"/>
                <w:szCs w:val="24"/>
                <w:lang w:val="kk-KZ"/>
              </w:rPr>
              <w:t>№ 1. 4-16 бб.</w:t>
            </w:r>
          </w:p>
          <w:p w14:paraId="7209E81C" w14:textId="5F92FF00" w:rsidR="007F1A17" w:rsidRDefault="00AB2108" w:rsidP="000D43F5">
            <w:pPr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"https://bulletin-religious.kaznu.kz/index.php/relig/issue/view/32"</w:instrText>
            </w:r>
            <w:r>
              <w:fldChar w:fldCharType="separate"/>
            </w:r>
            <w:r w:rsidR="007F1A17" w:rsidRPr="001A6DDA">
              <w:rPr>
                <w:rStyle w:val="ad"/>
                <w:sz w:val="24"/>
                <w:szCs w:val="24"/>
                <w:lang w:val="kk-KZ"/>
              </w:rPr>
              <w:t>https://bulletin-religious.kaznu.kz/index.php/relig/issue/view/32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432B7485" w14:textId="78B92694" w:rsidR="007F1A17" w:rsidRPr="001755B6" w:rsidRDefault="007F1A17" w:rsidP="000D43F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45E" w14:textId="77777777" w:rsidR="004E7E26" w:rsidRPr="001755B6" w:rsidRDefault="004E7E26" w:rsidP="004E7E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Мустафина Ж.</w:t>
            </w:r>
          </w:p>
          <w:p w14:paraId="7521DB4B" w14:textId="087528F9" w:rsidR="004E7E26" w:rsidRPr="001755B6" w:rsidRDefault="004E7E26" w:rsidP="004E7E2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55B6">
              <w:rPr>
                <w:color w:val="000000"/>
                <w:sz w:val="24"/>
                <w:szCs w:val="24"/>
              </w:rPr>
              <w:t>Мәден</w:t>
            </w:r>
            <w:proofErr w:type="spellEnd"/>
            <w:r w:rsidRPr="001755B6">
              <w:rPr>
                <w:color w:val="000000"/>
                <w:sz w:val="24"/>
                <w:szCs w:val="24"/>
              </w:rPr>
              <w:t xml:space="preserve"> А.Т.</w:t>
            </w:r>
          </w:p>
        </w:tc>
      </w:tr>
      <w:tr w:rsidR="004E7E26" w:rsidRPr="001755B6" w14:paraId="0EB2CAA9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8CC5" w14:textId="77777777" w:rsidR="004E7E26" w:rsidRPr="001755B6" w:rsidRDefault="004E7E26" w:rsidP="004E7E2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553B" w14:textId="77777777" w:rsidR="004E7E26" w:rsidRPr="001755B6" w:rsidRDefault="004E7E26" w:rsidP="004E7E26">
            <w:pPr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 xml:space="preserve">Буддизм </w:t>
            </w:r>
            <w:proofErr w:type="spellStart"/>
            <w:r w:rsidRPr="001755B6">
              <w:rPr>
                <w:sz w:val="24"/>
                <w:szCs w:val="24"/>
              </w:rPr>
              <w:t>символдарының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діни-философиялық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мәні</w:t>
            </w:r>
            <w:proofErr w:type="spellEnd"/>
            <w:r w:rsidRPr="001755B6">
              <w:rPr>
                <w:sz w:val="24"/>
                <w:szCs w:val="24"/>
              </w:rPr>
              <w:t xml:space="preserve">. </w:t>
            </w:r>
          </w:p>
          <w:p w14:paraId="39382BE5" w14:textId="77777777" w:rsidR="004E7E26" w:rsidRPr="001755B6" w:rsidRDefault="004E7E26" w:rsidP="004E7E26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68B8" w14:textId="77777777" w:rsidR="004E7E26" w:rsidRPr="00AB2108" w:rsidRDefault="004E7E26" w:rsidP="000D43F5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 xml:space="preserve">Адам </w:t>
            </w:r>
            <w:proofErr w:type="spellStart"/>
            <w:r w:rsidRPr="001755B6">
              <w:rPr>
                <w:sz w:val="24"/>
                <w:szCs w:val="24"/>
              </w:rPr>
              <w:t>әлемі</w:t>
            </w:r>
            <w:proofErr w:type="spellEnd"/>
            <w:r w:rsidRPr="001755B6">
              <w:rPr>
                <w:sz w:val="24"/>
                <w:szCs w:val="24"/>
              </w:rPr>
              <w:t>. Философский и общественно-гуманитарный журнал</w:t>
            </w:r>
            <w:r w:rsidR="000D43F5">
              <w:rPr>
                <w:sz w:val="24"/>
                <w:szCs w:val="24"/>
                <w:lang w:val="kk-KZ"/>
              </w:rPr>
              <w:t xml:space="preserve">. </w:t>
            </w:r>
            <w:r w:rsidR="000D43F5" w:rsidRPr="00AB2108">
              <w:rPr>
                <w:sz w:val="24"/>
                <w:szCs w:val="24"/>
                <w:lang w:val="kk-KZ"/>
              </w:rPr>
              <w:t>2020</w:t>
            </w:r>
            <w:r w:rsidRPr="00AB2108">
              <w:rPr>
                <w:sz w:val="24"/>
                <w:szCs w:val="24"/>
                <w:lang w:val="kk-KZ"/>
              </w:rPr>
              <w:t xml:space="preserve">. № 1 (83) </w:t>
            </w:r>
          </w:p>
          <w:p w14:paraId="71ADD18D" w14:textId="013C0989" w:rsidR="007F1A17" w:rsidRDefault="00AB2108" w:rsidP="000D43F5">
            <w:pPr>
              <w:jc w:val="both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"https://adamalemijournal.com/index.php/aa/issue/view/13"</w:instrText>
            </w:r>
            <w:r>
              <w:fldChar w:fldCharType="separate"/>
            </w:r>
            <w:r w:rsidR="007F1A17" w:rsidRPr="001A6DDA">
              <w:rPr>
                <w:rStyle w:val="ad"/>
                <w:sz w:val="24"/>
                <w:szCs w:val="24"/>
                <w:lang w:val="kk-KZ"/>
              </w:rPr>
              <w:t>https://adamalemijournal.com/index.php/aa/issue/view/13</w:t>
            </w:r>
            <w:r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  <w:p w14:paraId="3AF8D139" w14:textId="0F2AA2A2" w:rsidR="007F1A17" w:rsidRPr="001755B6" w:rsidRDefault="007F1A17" w:rsidP="000D43F5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7BAE" w14:textId="77777777" w:rsidR="004E7E26" w:rsidRPr="001755B6" w:rsidRDefault="004E7E26" w:rsidP="004E7E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55B6">
              <w:rPr>
                <w:sz w:val="24"/>
                <w:szCs w:val="24"/>
              </w:rPr>
              <w:t>Мустафина Ж.</w:t>
            </w:r>
          </w:p>
          <w:p w14:paraId="71B680C6" w14:textId="77777777" w:rsidR="004E7E26" w:rsidRPr="001755B6" w:rsidRDefault="004E7E26" w:rsidP="004E7E2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55B6">
              <w:rPr>
                <w:color w:val="000000"/>
                <w:sz w:val="24"/>
                <w:szCs w:val="24"/>
              </w:rPr>
              <w:t>Мәден</w:t>
            </w:r>
            <w:proofErr w:type="spellEnd"/>
            <w:r w:rsidRPr="001755B6">
              <w:rPr>
                <w:color w:val="000000"/>
                <w:sz w:val="24"/>
                <w:szCs w:val="24"/>
              </w:rPr>
              <w:t xml:space="preserve"> А.Т.</w:t>
            </w:r>
          </w:p>
          <w:p w14:paraId="767F5A29" w14:textId="1F2D953F" w:rsidR="004E7E26" w:rsidRPr="001755B6" w:rsidRDefault="004E7E26" w:rsidP="004E7E26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5617A" w:rsidRPr="001755B6" w14:paraId="4C14F6BA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B0D7" w14:textId="42FABF4D" w:rsidR="0095617A" w:rsidRPr="001755B6" w:rsidRDefault="0095617A" w:rsidP="004E7E2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E4F2" w14:textId="6BDD527F" w:rsidR="0095617A" w:rsidRPr="001755B6" w:rsidRDefault="0095617A" w:rsidP="004E7E26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Эзотерикалық ілімдер</w:t>
            </w:r>
            <w:r w:rsidR="006517BF" w:rsidRPr="001755B6">
              <w:rPr>
                <w:color w:val="000000"/>
                <w:sz w:val="24"/>
                <w:szCs w:val="24"/>
                <w:lang w:val="kk-KZ"/>
              </w:rPr>
              <w:t>. Оқу-әдістемелік құралы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2FB2" w14:textId="4A29111A" w:rsidR="006517BF" w:rsidRPr="001755B6" w:rsidRDefault="006517BF" w:rsidP="006517BF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ті, 2016. -124 б.</w:t>
            </w:r>
          </w:p>
          <w:p w14:paraId="3A8E04A3" w14:textId="77777777" w:rsidR="0095617A" w:rsidRPr="001755B6" w:rsidRDefault="0095617A" w:rsidP="004E7E26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A44" w14:textId="77777777" w:rsidR="0095617A" w:rsidRPr="001755B6" w:rsidRDefault="0095617A" w:rsidP="004E7E2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</w:p>
        </w:tc>
      </w:tr>
      <w:tr w:rsidR="00797538" w:rsidRPr="001755B6" w14:paraId="65383A8A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7FF4" w14:textId="77777777" w:rsidR="00797538" w:rsidRPr="001755B6" w:rsidRDefault="00797538" w:rsidP="00797538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B4F" w14:textId="770B82D2" w:rsidR="00797538" w:rsidRPr="001755B6" w:rsidRDefault="00797538" w:rsidP="00797538">
            <w:pPr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Дінтану сөздігі. Ежелгі діни наным-сенімдер. Қазақ халқының дәстүрлі діни ұстанымдары. 3 томдық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550D" w14:textId="160CDBC0" w:rsidR="00797538" w:rsidRPr="001755B6" w:rsidRDefault="00797538" w:rsidP="00797538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ті, 2016. -1 том. 396 б.</w:t>
            </w:r>
          </w:p>
          <w:p w14:paraId="39BFB454" w14:textId="77777777" w:rsidR="00797538" w:rsidRPr="001755B6" w:rsidRDefault="00797538" w:rsidP="00797538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17FE" w14:textId="77777777" w:rsidR="00797538" w:rsidRPr="001755B6" w:rsidRDefault="00797538" w:rsidP="00797538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7F411E5F" w14:textId="412F55AB" w:rsidR="00797538" w:rsidRPr="001755B6" w:rsidRDefault="00797538" w:rsidP="00797538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</w:p>
          <w:p w14:paraId="00371E13" w14:textId="77777777" w:rsidR="00797538" w:rsidRPr="001755B6" w:rsidRDefault="00797538" w:rsidP="00797538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Бейсенов Б.Қ.</w:t>
            </w:r>
          </w:p>
          <w:p w14:paraId="0A75D34F" w14:textId="5D89603E" w:rsidR="00797538" w:rsidRPr="001755B6" w:rsidRDefault="00797538" w:rsidP="00797538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5913CC" w:rsidRPr="001755B6" w14:paraId="0B454FF5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34B2" w14:textId="77777777" w:rsidR="005913CC" w:rsidRPr="001755B6" w:rsidRDefault="005913CC" w:rsidP="00797538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55C0" w14:textId="0E45F56B" w:rsidR="005913CC" w:rsidRPr="001755B6" w:rsidRDefault="005913CC" w:rsidP="00797538">
            <w:pPr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Дінтану сөздігі. Әлемдік діндер. 3 томдық.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3166" w14:textId="0F0FECA2" w:rsidR="005913CC" w:rsidRPr="001755B6" w:rsidRDefault="005913CC" w:rsidP="005913C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ті, 2017. -2 том. 442 б.</w:t>
            </w:r>
          </w:p>
          <w:p w14:paraId="4A7F6C5C" w14:textId="77777777" w:rsidR="005913CC" w:rsidRPr="001755B6" w:rsidRDefault="005913CC" w:rsidP="00797538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6CB8" w14:textId="77777777" w:rsidR="005913CC" w:rsidRPr="001755B6" w:rsidRDefault="005913CC" w:rsidP="005913CC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4D82A1B7" w14:textId="77777777" w:rsidR="005913CC" w:rsidRPr="001755B6" w:rsidRDefault="005913CC" w:rsidP="005913CC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</w:p>
          <w:p w14:paraId="156CD573" w14:textId="5DF0B971" w:rsidR="005913CC" w:rsidRPr="001755B6" w:rsidRDefault="005913CC" w:rsidP="005913CC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5913CC" w:rsidRPr="001755B6" w14:paraId="265820CF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A7B0" w14:textId="77777777" w:rsidR="005913CC" w:rsidRPr="001755B6" w:rsidRDefault="005913CC" w:rsidP="00797538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00A6" w14:textId="6B81CD07" w:rsidR="005913CC" w:rsidRPr="001755B6" w:rsidRDefault="005913CC" w:rsidP="005913CC">
            <w:pPr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Дінтану сөздігі. Қазіргі заманның діни ұйымдары Исламистік ағымдар. 3 томдық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C441" w14:textId="71D81AC6" w:rsidR="005913CC" w:rsidRPr="001755B6" w:rsidRDefault="005913CC" w:rsidP="005913C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ті, 2017. </w:t>
            </w:r>
            <w:r w:rsidR="007B0B96"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том. </w:t>
            </w:r>
            <w:r w:rsidR="007B0B96"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  <w:p w14:paraId="4165C7EE" w14:textId="77777777" w:rsidR="005913CC" w:rsidRPr="001755B6" w:rsidRDefault="005913CC" w:rsidP="005913CC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7EA3" w14:textId="77777777" w:rsidR="007B0B96" w:rsidRPr="001755B6" w:rsidRDefault="007B0B96" w:rsidP="007B0B96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1727E7F8" w14:textId="77777777" w:rsidR="007B0B96" w:rsidRPr="001755B6" w:rsidRDefault="007B0B96" w:rsidP="007B0B96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</w:p>
          <w:p w14:paraId="78B3D750" w14:textId="70FAC3C5" w:rsidR="005913CC" w:rsidRPr="001755B6" w:rsidRDefault="007B0B96" w:rsidP="007B0B96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7B0B96" w:rsidRPr="001755B6" w14:paraId="5AE1996D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C28F" w14:textId="77777777" w:rsidR="007B0B96" w:rsidRPr="001755B6" w:rsidRDefault="007B0B96" w:rsidP="007B0B9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E35B" w14:textId="5FF60A38" w:rsidR="007B0B96" w:rsidRPr="001755B6" w:rsidRDefault="007B0B96" w:rsidP="007B0B96">
            <w:pPr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 xml:space="preserve">Дінтану. Оқу құралы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A56A" w14:textId="205A1227" w:rsidR="007B0B96" w:rsidRPr="001755B6" w:rsidRDefault="007B0B96" w:rsidP="007B0B96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ті, 2019. - 477 б.</w:t>
            </w:r>
          </w:p>
          <w:p w14:paraId="7A48FA30" w14:textId="77777777" w:rsidR="007B0B96" w:rsidRPr="001755B6" w:rsidRDefault="007B0B96" w:rsidP="007B0B96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DA28" w14:textId="77777777" w:rsidR="007B0B96" w:rsidRPr="001755B6" w:rsidRDefault="007B0B96" w:rsidP="007B0B96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5447F3BE" w14:textId="77777777" w:rsidR="007B0B96" w:rsidRPr="001755B6" w:rsidRDefault="007B0B96" w:rsidP="007B0B96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</w:p>
          <w:p w14:paraId="5CB3055D" w14:textId="675E973D" w:rsidR="007B0B96" w:rsidRPr="001755B6" w:rsidRDefault="007B0B96" w:rsidP="007B0B96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AA6481" w:rsidRPr="001755B6" w14:paraId="67B1338B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4F4F" w14:textId="77777777" w:rsidR="00AA6481" w:rsidRPr="001755B6" w:rsidRDefault="00AA6481" w:rsidP="00AA6481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5A05" w14:textId="4072F945" w:rsidR="00AA6481" w:rsidRPr="001755B6" w:rsidRDefault="00AA6481" w:rsidP="00AA6481">
            <w:pPr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Дінтану энциклопедиялық сөздік.. 1 том (А-И)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17C0" w14:textId="383B0F94" w:rsidR="00AA6481" w:rsidRPr="001755B6" w:rsidRDefault="00AA6481" w:rsidP="00AA6481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ті, 2018. - 495 б.</w:t>
            </w:r>
          </w:p>
          <w:p w14:paraId="2B86673B" w14:textId="77777777" w:rsidR="00AA6481" w:rsidRPr="001755B6" w:rsidRDefault="00AA6481" w:rsidP="00AA6481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F798" w14:textId="77777777" w:rsidR="00AA6481" w:rsidRPr="001755B6" w:rsidRDefault="00AA6481" w:rsidP="00AA648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7CC349B2" w14:textId="3A5D53FF" w:rsidR="00AA6481" w:rsidRPr="001755B6" w:rsidRDefault="00AA6481" w:rsidP="00AA6481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  <w:r w:rsidRPr="001755B6">
              <w:rPr>
                <w:sz w:val="24"/>
                <w:szCs w:val="24"/>
                <w:lang w:val="kk-KZ"/>
              </w:rPr>
              <w:t xml:space="preserve"> Бейсенов Б.Қ.</w:t>
            </w:r>
          </w:p>
          <w:p w14:paraId="5E330E1C" w14:textId="6AEF3CCE" w:rsidR="00AA6481" w:rsidRPr="001755B6" w:rsidRDefault="00AA6481" w:rsidP="00AA648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AA6481" w:rsidRPr="001755B6" w14:paraId="2128B7BA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BE84" w14:textId="77777777" w:rsidR="00AA6481" w:rsidRPr="001755B6" w:rsidRDefault="00AA6481" w:rsidP="00AA6481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A6BE" w14:textId="6B48B3F2" w:rsidR="00AA6481" w:rsidRPr="001755B6" w:rsidRDefault="00AA6481" w:rsidP="00AA6481">
            <w:pPr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color w:val="000000"/>
                <w:sz w:val="24"/>
                <w:szCs w:val="24"/>
                <w:lang w:val="kk-KZ"/>
              </w:rPr>
              <w:t>Дінтану энциклопедиялық сөздік.. 2 том (Й-Я)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0282" w14:textId="0580A919" w:rsidR="00AA6481" w:rsidRPr="001755B6" w:rsidRDefault="00AA6481" w:rsidP="00AA6481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ті, 2018. -439 б.</w:t>
            </w:r>
          </w:p>
          <w:p w14:paraId="465EAA3A" w14:textId="77777777" w:rsidR="00AA6481" w:rsidRPr="001755B6" w:rsidRDefault="00AA6481" w:rsidP="00AA6481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F7C" w14:textId="77777777" w:rsidR="00AA6481" w:rsidRPr="001755B6" w:rsidRDefault="00AA6481" w:rsidP="00AA648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Байтенова Н.Ж.</w:t>
            </w:r>
          </w:p>
          <w:p w14:paraId="592FEBBF" w14:textId="77777777" w:rsidR="00AA6481" w:rsidRPr="001755B6" w:rsidRDefault="00AA6481" w:rsidP="00AA6481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lastRenderedPageBreak/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  <w:r w:rsidRPr="001755B6">
              <w:rPr>
                <w:sz w:val="24"/>
                <w:szCs w:val="24"/>
                <w:lang w:val="kk-KZ"/>
              </w:rPr>
              <w:t xml:space="preserve"> Бейсенов Б.Қ.</w:t>
            </w:r>
          </w:p>
          <w:p w14:paraId="38B55FCB" w14:textId="1E73E4F7" w:rsidR="00AA6481" w:rsidRPr="001755B6" w:rsidRDefault="00AA6481" w:rsidP="00AA6481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және т.б.    </w:t>
            </w:r>
          </w:p>
        </w:tc>
      </w:tr>
      <w:tr w:rsidR="001755B6" w:rsidRPr="001755B6" w14:paraId="038E441F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9DF5" w14:textId="77777777" w:rsidR="001755B6" w:rsidRPr="001755B6" w:rsidRDefault="001755B6" w:rsidP="001755B6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C8A" w14:textId="118E91BC" w:rsidR="001755B6" w:rsidRPr="001755B6" w:rsidRDefault="001755B6" w:rsidP="001755B6">
            <w:pPr>
              <w:rPr>
                <w:color w:val="000000"/>
                <w:sz w:val="24"/>
                <w:szCs w:val="24"/>
                <w:lang w:val="kk-KZ"/>
              </w:rPr>
            </w:pPr>
            <w:r w:rsidRPr="001755B6">
              <w:rPr>
                <w:bCs/>
                <w:sz w:val="24"/>
                <w:szCs w:val="24"/>
                <w:lang w:val="kk-KZ"/>
              </w:rPr>
              <w:t>Д</w:t>
            </w:r>
            <w:r w:rsidRPr="001755B6">
              <w:rPr>
                <w:sz w:val="24"/>
                <w:szCs w:val="24"/>
                <w:lang w:val="kk-KZ"/>
              </w:rPr>
              <w:t>әстүрлі ислам және оның қоғамның ұлттық бірегейлігінің интеграциялық және дезинтеграциялық үдерістерінің динамикасына әсері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FE" w14:textId="77777777" w:rsidR="001755B6" w:rsidRDefault="001755B6" w:rsidP="001755B6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ҚазҰУ Хабаршысы. Дінтану сериясы. – 2023. – №3 (34). – 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77-87 бб</w:t>
            </w:r>
            <w:r w:rsidRPr="001755B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</w:t>
            </w:r>
          </w:p>
          <w:p w14:paraId="068077FD" w14:textId="38D7FE19" w:rsidR="007F1A17" w:rsidRDefault="00AB2108" w:rsidP="001755B6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AB2108">
              <w:rPr>
                <w:lang w:val="kk-KZ"/>
              </w:rPr>
              <w:instrText>HYPERLINK "https://bulletin-religious.kaznu.kz/index.php/relig/issue/view/47"</w:instrText>
            </w:r>
            <w:r>
              <w:fldChar w:fldCharType="separate"/>
            </w:r>
            <w:r w:rsidR="007F1A17" w:rsidRPr="001A6DDA"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t>https://bulletin-religious.kaznu.kz/index.php/relig/issue/view/47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659C407C" w14:textId="0961C2F2" w:rsidR="007F1A17" w:rsidRPr="001755B6" w:rsidRDefault="007F1A17" w:rsidP="001755B6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5BAC" w14:textId="77777777" w:rsidR="001755B6" w:rsidRPr="001755B6" w:rsidRDefault="001755B6" w:rsidP="001755B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Мұқан Ә.</w:t>
            </w:r>
          </w:p>
          <w:p w14:paraId="0085A417" w14:textId="77777777" w:rsidR="001755B6" w:rsidRPr="001755B6" w:rsidRDefault="001755B6" w:rsidP="001755B6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Исаева Л.</w:t>
            </w:r>
          </w:p>
          <w:p w14:paraId="3662B388" w14:textId="77777777" w:rsidR="001755B6" w:rsidRPr="001755B6" w:rsidRDefault="001755B6" w:rsidP="001755B6">
            <w:pPr>
              <w:rPr>
                <w:sz w:val="24"/>
                <w:szCs w:val="24"/>
                <w:lang w:val="kk-KZ"/>
              </w:rPr>
            </w:pPr>
          </w:p>
        </w:tc>
      </w:tr>
      <w:tr w:rsidR="00797538" w:rsidRPr="001755B6" w14:paraId="04D182C4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80C" w14:textId="77777777" w:rsidR="00797538" w:rsidRPr="001755B6" w:rsidRDefault="00797538" w:rsidP="00797538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02F5" w14:textId="3CC58864" w:rsidR="00797538" w:rsidRPr="00371905" w:rsidRDefault="00797538" w:rsidP="00797538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371905">
              <w:rPr>
                <w:sz w:val="24"/>
                <w:szCs w:val="24"/>
                <w:lang w:val="kk-KZ"/>
              </w:rPr>
              <w:t>Қа</w:t>
            </w:r>
            <w:r w:rsidRPr="00371905">
              <w:rPr>
                <w:sz w:val="24"/>
                <w:szCs w:val="24"/>
                <w:lang w:val="kk-KZ"/>
              </w:rPr>
              <w:softHyphen/>
              <w:t>зір</w:t>
            </w:r>
            <w:r w:rsidRPr="00371905">
              <w:rPr>
                <w:sz w:val="24"/>
                <w:szCs w:val="24"/>
                <w:lang w:val="kk-KZ"/>
              </w:rPr>
              <w:softHyphen/>
              <w:t>гі Қа</w:t>
            </w:r>
            <w:r w:rsidRPr="00371905">
              <w:rPr>
                <w:sz w:val="24"/>
                <w:szCs w:val="24"/>
                <w:lang w:val="kk-KZ"/>
              </w:rPr>
              <w:softHyphen/>
              <w:t>зақ</w:t>
            </w:r>
            <w:r w:rsidRPr="00371905">
              <w:rPr>
                <w:sz w:val="24"/>
                <w:szCs w:val="24"/>
                <w:lang w:val="kk-KZ"/>
              </w:rPr>
              <w:softHyphen/>
              <w:t>стан</w:t>
            </w:r>
            <w:r w:rsidRPr="00371905">
              <w:rPr>
                <w:sz w:val="24"/>
                <w:szCs w:val="24"/>
                <w:lang w:val="kk-KZ"/>
              </w:rPr>
              <w:softHyphen/>
              <w:t>да</w:t>
            </w:r>
            <w:r w:rsidRPr="00371905">
              <w:rPr>
                <w:sz w:val="24"/>
                <w:szCs w:val="24"/>
                <w:lang w:val="kk-KZ"/>
              </w:rPr>
              <w:softHyphen/>
              <w:t>ғы дін</w:t>
            </w:r>
            <w:r w:rsidRPr="00371905">
              <w:rPr>
                <w:sz w:val="24"/>
                <w:szCs w:val="24"/>
                <w:lang w:val="kk-KZ"/>
              </w:rPr>
              <w:softHyphen/>
              <w:t>та</w:t>
            </w:r>
            <w:r w:rsidRPr="00371905">
              <w:rPr>
                <w:sz w:val="24"/>
                <w:szCs w:val="24"/>
                <w:lang w:val="kk-KZ"/>
              </w:rPr>
              <w:softHyphen/>
              <w:t>ну: қа</w:t>
            </w:r>
            <w:r w:rsidRPr="00371905">
              <w:rPr>
                <w:sz w:val="24"/>
                <w:szCs w:val="24"/>
                <w:lang w:val="kk-KZ"/>
              </w:rPr>
              <w:softHyphen/>
              <w:t>лып</w:t>
            </w:r>
            <w:r w:rsidRPr="00371905">
              <w:rPr>
                <w:sz w:val="24"/>
                <w:szCs w:val="24"/>
                <w:lang w:val="kk-KZ"/>
              </w:rPr>
              <w:softHyphen/>
              <w:t>та</w:t>
            </w:r>
            <w:r w:rsidRPr="00371905">
              <w:rPr>
                <w:sz w:val="24"/>
                <w:szCs w:val="24"/>
                <w:lang w:val="kk-KZ"/>
              </w:rPr>
              <w:softHyphen/>
              <w:t>суы мен да</w:t>
            </w:r>
            <w:r w:rsidRPr="00371905">
              <w:rPr>
                <w:sz w:val="24"/>
                <w:szCs w:val="24"/>
                <w:lang w:val="kk-KZ"/>
              </w:rPr>
              <w:softHyphen/>
              <w:t>му жол</w:t>
            </w:r>
            <w:r w:rsidRPr="00371905">
              <w:rPr>
                <w:sz w:val="24"/>
                <w:szCs w:val="24"/>
                <w:lang w:val="kk-KZ"/>
              </w:rPr>
              <w:softHyphen/>
              <w:t>да</w:t>
            </w:r>
            <w:r w:rsidRPr="00371905">
              <w:rPr>
                <w:sz w:val="24"/>
                <w:szCs w:val="24"/>
                <w:lang w:val="kk-KZ"/>
              </w:rPr>
              <w:softHyphen/>
              <w:t>ры.  Мо</w:t>
            </w:r>
            <w:r w:rsidRPr="00371905">
              <w:rPr>
                <w:sz w:val="24"/>
                <w:szCs w:val="24"/>
                <w:lang w:val="kk-KZ"/>
              </w:rPr>
              <w:softHyphen/>
              <w:t>ног</w:t>
            </w:r>
            <w:r w:rsidRPr="00371905">
              <w:rPr>
                <w:sz w:val="24"/>
                <w:szCs w:val="24"/>
                <w:lang w:val="kk-KZ"/>
              </w:rPr>
              <w:softHyphen/>
              <w:t>ра</w:t>
            </w:r>
            <w:r w:rsidRPr="00371905">
              <w:rPr>
                <w:sz w:val="24"/>
                <w:szCs w:val="24"/>
                <w:lang w:val="kk-KZ"/>
              </w:rPr>
              <w:softHyphen/>
              <w:t>фия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6544" w14:textId="4565D646" w:rsidR="00797538" w:rsidRPr="00371905" w:rsidRDefault="00797538" w:rsidP="00797538">
            <w:pPr>
              <w:pStyle w:val="af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ма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ты: Қа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зақ уни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вер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си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3719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ті, 2022.116 б.</w:t>
            </w:r>
          </w:p>
          <w:p w14:paraId="1B672861" w14:textId="77777777" w:rsidR="00797538" w:rsidRPr="00371905" w:rsidRDefault="00797538" w:rsidP="00797538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BBF" w14:textId="77777777" w:rsidR="00797538" w:rsidRPr="001755B6" w:rsidRDefault="00797538" w:rsidP="00797538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</w:p>
          <w:p w14:paraId="46214E9A" w14:textId="77777777" w:rsidR="00797538" w:rsidRPr="001755B6" w:rsidRDefault="00797538" w:rsidP="00797538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Абжалов С.У., Бейсенов Б.Қ.</w:t>
            </w:r>
          </w:p>
          <w:p w14:paraId="5F84CDA1" w14:textId="06D136FA" w:rsidR="00797538" w:rsidRPr="001755B6" w:rsidRDefault="00797538" w:rsidP="00797538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  <w:r w:rsidRPr="001755B6">
              <w:rPr>
                <w:sz w:val="24"/>
                <w:szCs w:val="24"/>
                <w:lang w:val="kk-KZ"/>
              </w:rPr>
              <w:t xml:space="preserve"> Затов Қ.А., Мейрбаев Б.Б.</w:t>
            </w:r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және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т.б</w:t>
            </w:r>
            <w:proofErr w:type="spellEnd"/>
            <w:r w:rsidRPr="001755B6">
              <w:rPr>
                <w:sz w:val="24"/>
                <w:szCs w:val="24"/>
              </w:rPr>
              <w:t xml:space="preserve">.    </w:t>
            </w:r>
          </w:p>
        </w:tc>
      </w:tr>
      <w:tr w:rsidR="00797538" w:rsidRPr="001755B6" w14:paraId="626CCEEE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AA64" w14:textId="77777777" w:rsidR="00797538" w:rsidRPr="001755B6" w:rsidRDefault="00797538" w:rsidP="00797538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7B78" w14:textId="49AA59C2" w:rsidR="00797538" w:rsidRPr="001755B6" w:rsidRDefault="00797538" w:rsidP="00797538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Қазіргі дәстүрден тыс діни қозғалыстар және культтер. Оқу құралы.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CD3" w14:textId="47E61F84" w:rsidR="00797538" w:rsidRPr="001755B6" w:rsidRDefault="00797538" w:rsidP="00797538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</w:rPr>
              <w:t>Ал</w:t>
            </w:r>
            <w:r w:rsidRPr="001755B6">
              <w:rPr>
                <w:sz w:val="24"/>
                <w:szCs w:val="24"/>
              </w:rPr>
              <w:softHyphen/>
              <w:t>ма</w:t>
            </w:r>
            <w:r w:rsidRPr="001755B6">
              <w:rPr>
                <w:sz w:val="24"/>
                <w:szCs w:val="24"/>
              </w:rPr>
              <w:softHyphen/>
              <w:t xml:space="preserve">ты: </w:t>
            </w:r>
            <w:proofErr w:type="spellStart"/>
            <w:r w:rsidRPr="001755B6">
              <w:rPr>
                <w:sz w:val="24"/>
                <w:szCs w:val="24"/>
              </w:rPr>
              <w:t>Қа</w:t>
            </w:r>
            <w:r w:rsidRPr="001755B6">
              <w:rPr>
                <w:sz w:val="24"/>
                <w:szCs w:val="24"/>
              </w:rPr>
              <w:softHyphen/>
              <w:t>зақ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уни</w:t>
            </w:r>
            <w:r w:rsidRPr="001755B6">
              <w:rPr>
                <w:sz w:val="24"/>
                <w:szCs w:val="24"/>
              </w:rPr>
              <w:softHyphen/>
              <w:t>вер</w:t>
            </w:r>
            <w:r w:rsidRPr="001755B6">
              <w:rPr>
                <w:sz w:val="24"/>
                <w:szCs w:val="24"/>
              </w:rPr>
              <w:softHyphen/>
              <w:t>си</w:t>
            </w:r>
            <w:r w:rsidRPr="001755B6">
              <w:rPr>
                <w:sz w:val="24"/>
                <w:szCs w:val="24"/>
              </w:rPr>
              <w:softHyphen/>
              <w:t>те</w:t>
            </w:r>
            <w:r w:rsidRPr="001755B6">
              <w:rPr>
                <w:sz w:val="24"/>
                <w:szCs w:val="24"/>
              </w:rPr>
              <w:softHyphen/>
              <w:t>ті</w:t>
            </w:r>
            <w:proofErr w:type="spellEnd"/>
            <w:r w:rsidRPr="001755B6">
              <w:rPr>
                <w:sz w:val="24"/>
                <w:szCs w:val="24"/>
              </w:rPr>
              <w:t>, 2023. 336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A117" w14:textId="77777777" w:rsidR="00797538" w:rsidRPr="001755B6" w:rsidRDefault="00797538" w:rsidP="00797538">
            <w:pPr>
              <w:rPr>
                <w:sz w:val="24"/>
                <w:szCs w:val="24"/>
              </w:rPr>
            </w:pPr>
            <w:proofErr w:type="spellStart"/>
            <w:r w:rsidRPr="001755B6">
              <w:rPr>
                <w:sz w:val="24"/>
                <w:szCs w:val="24"/>
              </w:rPr>
              <w:t>Кұрманалиева</w:t>
            </w:r>
            <w:proofErr w:type="spellEnd"/>
            <w:r w:rsidRPr="001755B6">
              <w:rPr>
                <w:sz w:val="24"/>
                <w:szCs w:val="24"/>
              </w:rPr>
              <w:t xml:space="preserve"> А.Д. </w:t>
            </w:r>
          </w:p>
          <w:p w14:paraId="09E69C77" w14:textId="77777777" w:rsidR="00797538" w:rsidRPr="001755B6" w:rsidRDefault="00797538" w:rsidP="00797538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Абжалов С.У., Бейсенов Б.Қ.</w:t>
            </w:r>
          </w:p>
          <w:p w14:paraId="566E5983" w14:textId="6F0D420A" w:rsidR="00797538" w:rsidRPr="001755B6" w:rsidRDefault="00797538" w:rsidP="00797538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1755B6">
              <w:rPr>
                <w:sz w:val="24"/>
                <w:szCs w:val="24"/>
              </w:rPr>
              <w:t>Рысбекова</w:t>
            </w:r>
            <w:proofErr w:type="spellEnd"/>
            <w:r w:rsidRPr="001755B6">
              <w:rPr>
                <w:sz w:val="24"/>
                <w:szCs w:val="24"/>
              </w:rPr>
              <w:t xml:space="preserve"> Ш. С,</w:t>
            </w:r>
            <w:r w:rsidRPr="001755B6">
              <w:rPr>
                <w:sz w:val="24"/>
                <w:szCs w:val="24"/>
                <w:lang w:val="kk-KZ"/>
              </w:rPr>
              <w:t xml:space="preserve"> Затов Қ.А., Мейрбаев Б.Б.</w:t>
            </w:r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және</w:t>
            </w:r>
            <w:proofErr w:type="spellEnd"/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т.б</w:t>
            </w:r>
            <w:proofErr w:type="spellEnd"/>
            <w:r w:rsidRPr="001755B6">
              <w:rPr>
                <w:sz w:val="24"/>
                <w:szCs w:val="24"/>
              </w:rPr>
              <w:t xml:space="preserve">.    </w:t>
            </w:r>
          </w:p>
        </w:tc>
      </w:tr>
      <w:tr w:rsidR="00797538" w:rsidRPr="001755B6" w14:paraId="72B8C76E" w14:textId="77777777" w:rsidTr="005B5793">
        <w:trPr>
          <w:trHeight w:val="5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D0F4" w14:textId="77777777" w:rsidR="00797538" w:rsidRPr="001755B6" w:rsidRDefault="00797538" w:rsidP="00797538">
            <w:pPr>
              <w:pStyle w:val="af"/>
              <w:numPr>
                <w:ilvl w:val="0"/>
                <w:numId w:val="3"/>
              </w:numPr>
              <w:ind w:left="-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0618" w14:textId="0EEDD08C" w:rsidR="00797538" w:rsidRPr="001755B6" w:rsidRDefault="00797538" w:rsidP="00797538">
            <w:pPr>
              <w:jc w:val="both"/>
              <w:rPr>
                <w:rStyle w:val="A70"/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Қазақстандағы діндер. Оқу құралы.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9E4F" w14:textId="3A1E1ECB" w:rsidR="00797538" w:rsidRPr="001755B6" w:rsidRDefault="00797538" w:rsidP="00797538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Ал</w:t>
            </w:r>
            <w:r w:rsidRPr="001755B6">
              <w:rPr>
                <w:sz w:val="24"/>
                <w:szCs w:val="24"/>
                <w:lang w:val="kk-KZ"/>
              </w:rPr>
              <w:softHyphen/>
              <w:t>ма</w:t>
            </w:r>
            <w:r w:rsidRPr="001755B6">
              <w:rPr>
                <w:sz w:val="24"/>
                <w:szCs w:val="24"/>
                <w:lang w:val="kk-KZ"/>
              </w:rPr>
              <w:softHyphen/>
              <w:t>ты: Қа</w:t>
            </w:r>
            <w:r w:rsidRPr="001755B6">
              <w:rPr>
                <w:sz w:val="24"/>
                <w:szCs w:val="24"/>
                <w:lang w:val="kk-KZ"/>
              </w:rPr>
              <w:softHyphen/>
              <w:t>зақ уни</w:t>
            </w:r>
            <w:r w:rsidRPr="001755B6">
              <w:rPr>
                <w:sz w:val="24"/>
                <w:szCs w:val="24"/>
                <w:lang w:val="kk-KZ"/>
              </w:rPr>
              <w:softHyphen/>
              <w:t>вер</w:t>
            </w:r>
            <w:r w:rsidRPr="001755B6">
              <w:rPr>
                <w:sz w:val="24"/>
                <w:szCs w:val="24"/>
                <w:lang w:val="kk-KZ"/>
              </w:rPr>
              <w:softHyphen/>
              <w:t>си</w:t>
            </w:r>
            <w:r w:rsidRPr="001755B6">
              <w:rPr>
                <w:sz w:val="24"/>
                <w:szCs w:val="24"/>
                <w:lang w:val="kk-KZ"/>
              </w:rPr>
              <w:softHyphen/>
              <w:t>те</w:t>
            </w:r>
            <w:r w:rsidRPr="001755B6">
              <w:rPr>
                <w:sz w:val="24"/>
                <w:szCs w:val="24"/>
                <w:lang w:val="kk-KZ"/>
              </w:rPr>
              <w:softHyphen/>
              <w:t>ті, 2023. – 282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D9D2" w14:textId="77777777" w:rsidR="00797538" w:rsidRPr="001755B6" w:rsidRDefault="00797538" w:rsidP="00797538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 xml:space="preserve">Кұрманалиева А.Д. </w:t>
            </w:r>
          </w:p>
          <w:p w14:paraId="04EB0E68" w14:textId="77777777" w:rsidR="00797538" w:rsidRPr="001755B6" w:rsidRDefault="00797538" w:rsidP="00797538">
            <w:pPr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Абжалов С.У., Бейсенов Б.Қ.</w:t>
            </w:r>
          </w:p>
          <w:p w14:paraId="02222381" w14:textId="48945956" w:rsidR="00797538" w:rsidRPr="001755B6" w:rsidRDefault="00797538" w:rsidP="00797538">
            <w:pPr>
              <w:jc w:val="both"/>
              <w:rPr>
                <w:sz w:val="24"/>
                <w:szCs w:val="24"/>
                <w:lang w:val="kk-KZ"/>
              </w:rPr>
            </w:pPr>
            <w:r w:rsidRPr="001755B6">
              <w:rPr>
                <w:sz w:val="24"/>
                <w:szCs w:val="24"/>
                <w:lang w:val="kk-KZ"/>
              </w:rPr>
              <w:t>Рысбекова Ш. С, Затов Қ.А., Мейрбаев Б.Б.</w:t>
            </w:r>
            <w:r w:rsidRPr="001755B6">
              <w:rPr>
                <w:sz w:val="24"/>
                <w:szCs w:val="24"/>
              </w:rPr>
              <w:t xml:space="preserve"> </w:t>
            </w:r>
            <w:proofErr w:type="spellStart"/>
            <w:r w:rsidRPr="001755B6">
              <w:rPr>
                <w:sz w:val="24"/>
                <w:szCs w:val="24"/>
              </w:rPr>
              <w:t>және</w:t>
            </w:r>
            <w:proofErr w:type="spellEnd"/>
            <w:r w:rsidRPr="001755B6">
              <w:rPr>
                <w:sz w:val="24"/>
                <w:szCs w:val="24"/>
              </w:rPr>
              <w:t xml:space="preserve"> т.б.    </w:t>
            </w:r>
          </w:p>
        </w:tc>
      </w:tr>
    </w:tbl>
    <w:p w14:paraId="4929B823" w14:textId="0650BDA4" w:rsidR="00221B6F" w:rsidRPr="001755B6" w:rsidRDefault="0061152C" w:rsidP="0061152C">
      <w:pPr>
        <w:rPr>
          <w:sz w:val="24"/>
          <w:szCs w:val="24"/>
          <w:lang w:val="kk-KZ"/>
        </w:rPr>
      </w:pPr>
      <w:r w:rsidRPr="001755B6">
        <w:rPr>
          <w:sz w:val="24"/>
          <w:szCs w:val="24"/>
          <w:lang w:val="kk-KZ"/>
        </w:rPr>
        <w:t xml:space="preserve"> </w:t>
      </w:r>
    </w:p>
    <w:sectPr w:rsidR="00221B6F" w:rsidRPr="001755B6" w:rsidSect="005C41AB">
      <w:pgSz w:w="12240" w:h="15840"/>
      <w:pgMar w:top="1134" w:right="85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E991B" w14:textId="77777777" w:rsidR="00DA4124" w:rsidRDefault="00DA4124" w:rsidP="004E2305">
      <w:r>
        <w:separator/>
      </w:r>
    </w:p>
  </w:endnote>
  <w:endnote w:type="continuationSeparator" w:id="0">
    <w:p w14:paraId="36F570C8" w14:textId="77777777" w:rsidR="00DA4124" w:rsidRDefault="00DA4124" w:rsidP="004E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2016" w14:textId="4622D88E" w:rsidR="007F1A17" w:rsidRDefault="007F1A17" w:rsidP="00AD71C6">
    <w:pPr>
      <w:ind w:left="2160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>Ізденуші</w:t>
    </w:r>
    <w:r>
      <w:rPr>
        <w:color w:val="000000"/>
        <w:sz w:val="24"/>
        <w:szCs w:val="24"/>
        <w:lang w:val="kk-KZ"/>
      </w:rPr>
      <w:tab/>
    </w:r>
    <w:r>
      <w:rPr>
        <w:color w:val="000000"/>
        <w:sz w:val="24"/>
        <w:szCs w:val="24"/>
        <w:lang w:val="kk-KZ"/>
      </w:rPr>
      <w:tab/>
    </w:r>
    <w:r>
      <w:rPr>
        <w:color w:val="000000"/>
        <w:sz w:val="24"/>
        <w:szCs w:val="24"/>
        <w:lang w:val="kk-KZ"/>
      </w:rPr>
      <w:tab/>
    </w:r>
    <w:r>
      <w:rPr>
        <w:color w:val="000000"/>
        <w:sz w:val="24"/>
        <w:szCs w:val="24"/>
        <w:lang w:val="kk-KZ"/>
      </w:rPr>
      <w:tab/>
    </w:r>
    <w:r>
      <w:rPr>
        <w:color w:val="000000"/>
        <w:sz w:val="24"/>
        <w:szCs w:val="24"/>
        <w:lang w:val="kk-KZ"/>
      </w:rPr>
      <w:tab/>
    </w:r>
    <w:r w:rsidR="00AB2108">
      <w:rPr>
        <w:color w:val="000000"/>
        <w:sz w:val="24"/>
        <w:szCs w:val="24"/>
        <w:lang w:val="kk-KZ"/>
      </w:rPr>
      <w:tab/>
    </w:r>
    <w:r>
      <w:rPr>
        <w:color w:val="000000"/>
        <w:sz w:val="24"/>
        <w:szCs w:val="24"/>
        <w:lang w:val="kk-KZ"/>
      </w:rPr>
      <w:t xml:space="preserve">Қ.М. Борбасова </w:t>
    </w:r>
  </w:p>
  <w:p w14:paraId="4767C442" w14:textId="77777777" w:rsidR="007F1A17" w:rsidRDefault="007F1A17" w:rsidP="00AD71C6">
    <w:pPr>
      <w:ind w:left="2160"/>
      <w:rPr>
        <w:color w:val="000000"/>
        <w:sz w:val="24"/>
        <w:szCs w:val="24"/>
        <w:lang w:val="kk-KZ"/>
      </w:rPr>
    </w:pPr>
  </w:p>
  <w:p w14:paraId="52F1A880" w14:textId="4BD8F042" w:rsidR="007F1A17" w:rsidRDefault="00AB2108" w:rsidP="00AD71C6">
    <w:pPr>
      <w:ind w:left="2160"/>
      <w:rPr>
        <w:color w:val="000000"/>
        <w:sz w:val="24"/>
        <w:szCs w:val="24"/>
        <w:lang w:val="kk-KZ"/>
      </w:rPr>
    </w:pPr>
    <w:r>
      <w:rPr>
        <w:color w:val="000000"/>
        <w:sz w:val="24"/>
        <w:szCs w:val="24"/>
        <w:lang w:val="kk-KZ"/>
      </w:rPr>
      <w:t>Бас ғ</w:t>
    </w:r>
    <w:r w:rsidR="007F1A17">
      <w:rPr>
        <w:color w:val="000000"/>
        <w:sz w:val="24"/>
        <w:szCs w:val="24"/>
        <w:lang w:val="kk-KZ"/>
      </w:rPr>
      <w:t>алым хатшы</w:t>
    </w:r>
    <w:r w:rsidR="007F1A17">
      <w:rPr>
        <w:color w:val="000000"/>
        <w:sz w:val="24"/>
        <w:szCs w:val="24"/>
        <w:lang w:val="kk-KZ"/>
      </w:rPr>
      <w:tab/>
    </w:r>
    <w:r w:rsidR="007F1A17">
      <w:rPr>
        <w:color w:val="000000"/>
        <w:sz w:val="24"/>
        <w:szCs w:val="24"/>
        <w:lang w:val="kk-KZ"/>
      </w:rPr>
      <w:tab/>
    </w:r>
    <w:r w:rsidR="007F1A17">
      <w:rPr>
        <w:color w:val="000000"/>
        <w:sz w:val="24"/>
        <w:szCs w:val="24"/>
        <w:lang w:val="kk-KZ"/>
      </w:rPr>
      <w:tab/>
    </w:r>
    <w:r w:rsidR="007F1A17">
      <w:rPr>
        <w:color w:val="000000"/>
        <w:sz w:val="24"/>
        <w:szCs w:val="24"/>
        <w:lang w:val="kk-KZ"/>
      </w:rPr>
      <w:tab/>
    </w:r>
    <w:r w:rsidR="007F1A17">
      <w:rPr>
        <w:color w:val="000000"/>
        <w:sz w:val="24"/>
        <w:szCs w:val="24"/>
        <w:lang w:val="kk-KZ"/>
      </w:rPr>
      <w:tab/>
      <w:t>Л.М. Шайкенова</w:t>
    </w:r>
  </w:p>
  <w:p w14:paraId="21E146B8" w14:textId="59594E47" w:rsidR="007F1A17" w:rsidRPr="00A15C15" w:rsidRDefault="007F1A17" w:rsidP="00200C39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B48B" w14:textId="77777777" w:rsidR="00DA4124" w:rsidRDefault="00DA4124" w:rsidP="004E2305">
      <w:r>
        <w:separator/>
      </w:r>
    </w:p>
  </w:footnote>
  <w:footnote w:type="continuationSeparator" w:id="0">
    <w:p w14:paraId="67DB1DBF" w14:textId="77777777" w:rsidR="00DA4124" w:rsidRDefault="00DA4124" w:rsidP="004E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4F7"/>
    <w:multiLevelType w:val="multilevel"/>
    <w:tmpl w:val="7F9C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36213"/>
    <w:multiLevelType w:val="multilevel"/>
    <w:tmpl w:val="D91A35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900CFD"/>
    <w:multiLevelType w:val="hybridMultilevel"/>
    <w:tmpl w:val="0BF03B5A"/>
    <w:lvl w:ilvl="0" w:tplc="390A90A2">
      <w:start w:val="1"/>
      <w:numFmt w:val="decimal"/>
      <w:lvlText w:val="%1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485A"/>
    <w:multiLevelType w:val="hybridMultilevel"/>
    <w:tmpl w:val="FA44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2571E"/>
    <w:multiLevelType w:val="hybridMultilevel"/>
    <w:tmpl w:val="DE7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52E6D"/>
    <w:multiLevelType w:val="hybridMultilevel"/>
    <w:tmpl w:val="DA5A6AB8"/>
    <w:lvl w:ilvl="0" w:tplc="9FF2AB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z w:val="28"/>
        <w:szCs w:val="28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72290"/>
    <w:multiLevelType w:val="hybridMultilevel"/>
    <w:tmpl w:val="68561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478985">
    <w:abstractNumId w:val="1"/>
  </w:num>
  <w:num w:numId="2" w16cid:durableId="703672136">
    <w:abstractNumId w:val="0"/>
  </w:num>
  <w:num w:numId="3" w16cid:durableId="851184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692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5331937">
    <w:abstractNumId w:val="3"/>
  </w:num>
  <w:num w:numId="6" w16cid:durableId="1650284421">
    <w:abstractNumId w:val="6"/>
  </w:num>
  <w:num w:numId="7" w16cid:durableId="1188447660">
    <w:abstractNumId w:val="4"/>
  </w:num>
  <w:num w:numId="8" w16cid:durableId="986477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6B"/>
    <w:rsid w:val="00004717"/>
    <w:rsid w:val="000051C9"/>
    <w:rsid w:val="00007DCE"/>
    <w:rsid w:val="0001362C"/>
    <w:rsid w:val="00020961"/>
    <w:rsid w:val="0002190F"/>
    <w:rsid w:val="000225DE"/>
    <w:rsid w:val="00022628"/>
    <w:rsid w:val="00032AA6"/>
    <w:rsid w:val="0005087C"/>
    <w:rsid w:val="0005141C"/>
    <w:rsid w:val="000515F7"/>
    <w:rsid w:val="00057F76"/>
    <w:rsid w:val="00060E3A"/>
    <w:rsid w:val="00072902"/>
    <w:rsid w:val="000808ED"/>
    <w:rsid w:val="00084ADD"/>
    <w:rsid w:val="000A299D"/>
    <w:rsid w:val="000A776D"/>
    <w:rsid w:val="000B3B61"/>
    <w:rsid w:val="000B4935"/>
    <w:rsid w:val="000C457A"/>
    <w:rsid w:val="000C6796"/>
    <w:rsid w:val="000D18BB"/>
    <w:rsid w:val="000D198D"/>
    <w:rsid w:val="000D250E"/>
    <w:rsid w:val="000D2875"/>
    <w:rsid w:val="000D43F5"/>
    <w:rsid w:val="000D7F72"/>
    <w:rsid w:val="000E20EC"/>
    <w:rsid w:val="000E3254"/>
    <w:rsid w:val="000E5447"/>
    <w:rsid w:val="000E5A4D"/>
    <w:rsid w:val="000E614C"/>
    <w:rsid w:val="00113F4A"/>
    <w:rsid w:val="00124E25"/>
    <w:rsid w:val="00124E4E"/>
    <w:rsid w:val="00126D32"/>
    <w:rsid w:val="00141A39"/>
    <w:rsid w:val="001524A3"/>
    <w:rsid w:val="0016319C"/>
    <w:rsid w:val="001755B6"/>
    <w:rsid w:val="001758ED"/>
    <w:rsid w:val="00175C0D"/>
    <w:rsid w:val="00177412"/>
    <w:rsid w:val="00181E14"/>
    <w:rsid w:val="00190C63"/>
    <w:rsid w:val="001944AE"/>
    <w:rsid w:val="00194F4B"/>
    <w:rsid w:val="001A3844"/>
    <w:rsid w:val="001B03FD"/>
    <w:rsid w:val="001B6032"/>
    <w:rsid w:val="001C3484"/>
    <w:rsid w:val="001D5095"/>
    <w:rsid w:val="001E3EFB"/>
    <w:rsid w:val="001E6C14"/>
    <w:rsid w:val="001F4EF1"/>
    <w:rsid w:val="001F5716"/>
    <w:rsid w:val="001F679B"/>
    <w:rsid w:val="00200C39"/>
    <w:rsid w:val="002034D0"/>
    <w:rsid w:val="00204ECA"/>
    <w:rsid w:val="00216459"/>
    <w:rsid w:val="00221B6F"/>
    <w:rsid w:val="00230ABD"/>
    <w:rsid w:val="00231260"/>
    <w:rsid w:val="00232226"/>
    <w:rsid w:val="0023335E"/>
    <w:rsid w:val="00233EAC"/>
    <w:rsid w:val="00240FC5"/>
    <w:rsid w:val="0024275D"/>
    <w:rsid w:val="00253B98"/>
    <w:rsid w:val="00256697"/>
    <w:rsid w:val="00261F83"/>
    <w:rsid w:val="0026336C"/>
    <w:rsid w:val="00263669"/>
    <w:rsid w:val="002816C3"/>
    <w:rsid w:val="0028264C"/>
    <w:rsid w:val="00295829"/>
    <w:rsid w:val="002B44C2"/>
    <w:rsid w:val="002B5B71"/>
    <w:rsid w:val="002B6FC4"/>
    <w:rsid w:val="002B78D7"/>
    <w:rsid w:val="002C4C5E"/>
    <w:rsid w:val="002C6DE2"/>
    <w:rsid w:val="002D12AD"/>
    <w:rsid w:val="002D768D"/>
    <w:rsid w:val="002D7D2F"/>
    <w:rsid w:val="002E10DE"/>
    <w:rsid w:val="002E6A48"/>
    <w:rsid w:val="00300554"/>
    <w:rsid w:val="003057C2"/>
    <w:rsid w:val="0031127D"/>
    <w:rsid w:val="00313053"/>
    <w:rsid w:val="00315F95"/>
    <w:rsid w:val="003165E2"/>
    <w:rsid w:val="00316ADB"/>
    <w:rsid w:val="00321D15"/>
    <w:rsid w:val="00342D6A"/>
    <w:rsid w:val="00345E53"/>
    <w:rsid w:val="003517C3"/>
    <w:rsid w:val="00354DDB"/>
    <w:rsid w:val="003624AA"/>
    <w:rsid w:val="00371905"/>
    <w:rsid w:val="00386166"/>
    <w:rsid w:val="00391F97"/>
    <w:rsid w:val="003977EB"/>
    <w:rsid w:val="003A2CF0"/>
    <w:rsid w:val="003C1BD6"/>
    <w:rsid w:val="003C540B"/>
    <w:rsid w:val="003D1DA6"/>
    <w:rsid w:val="003D4A8A"/>
    <w:rsid w:val="003D545B"/>
    <w:rsid w:val="003E0471"/>
    <w:rsid w:val="004104FA"/>
    <w:rsid w:val="004120F9"/>
    <w:rsid w:val="00412342"/>
    <w:rsid w:val="0041313C"/>
    <w:rsid w:val="0042120F"/>
    <w:rsid w:val="00424F35"/>
    <w:rsid w:val="00425CFD"/>
    <w:rsid w:val="00433E0A"/>
    <w:rsid w:val="00442256"/>
    <w:rsid w:val="00442C65"/>
    <w:rsid w:val="00445CBC"/>
    <w:rsid w:val="00472EAF"/>
    <w:rsid w:val="004812FE"/>
    <w:rsid w:val="00496063"/>
    <w:rsid w:val="004A632E"/>
    <w:rsid w:val="004A667E"/>
    <w:rsid w:val="004A6942"/>
    <w:rsid w:val="004B0A51"/>
    <w:rsid w:val="004B1716"/>
    <w:rsid w:val="004B2342"/>
    <w:rsid w:val="004B72DB"/>
    <w:rsid w:val="004C720B"/>
    <w:rsid w:val="004C7DEF"/>
    <w:rsid w:val="004D760A"/>
    <w:rsid w:val="004E1753"/>
    <w:rsid w:val="004E2305"/>
    <w:rsid w:val="004E7E26"/>
    <w:rsid w:val="004F40A4"/>
    <w:rsid w:val="00505AC0"/>
    <w:rsid w:val="0051418A"/>
    <w:rsid w:val="00522BB9"/>
    <w:rsid w:val="0052538E"/>
    <w:rsid w:val="005362B2"/>
    <w:rsid w:val="00541617"/>
    <w:rsid w:val="00541B15"/>
    <w:rsid w:val="005537B5"/>
    <w:rsid w:val="005577E3"/>
    <w:rsid w:val="00560D39"/>
    <w:rsid w:val="00562EAD"/>
    <w:rsid w:val="00565042"/>
    <w:rsid w:val="00572DDE"/>
    <w:rsid w:val="00573E9F"/>
    <w:rsid w:val="005779EE"/>
    <w:rsid w:val="00577B6A"/>
    <w:rsid w:val="00583278"/>
    <w:rsid w:val="00584E18"/>
    <w:rsid w:val="00585B35"/>
    <w:rsid w:val="00587C5C"/>
    <w:rsid w:val="005913CC"/>
    <w:rsid w:val="005A2CA0"/>
    <w:rsid w:val="005B0C7E"/>
    <w:rsid w:val="005B5793"/>
    <w:rsid w:val="005B73D6"/>
    <w:rsid w:val="005C2C6F"/>
    <w:rsid w:val="005C41AB"/>
    <w:rsid w:val="005E39C6"/>
    <w:rsid w:val="00600525"/>
    <w:rsid w:val="006021DC"/>
    <w:rsid w:val="00606219"/>
    <w:rsid w:val="0061152C"/>
    <w:rsid w:val="006245CB"/>
    <w:rsid w:val="00635B50"/>
    <w:rsid w:val="00644A51"/>
    <w:rsid w:val="00644C21"/>
    <w:rsid w:val="00644FFF"/>
    <w:rsid w:val="00645D89"/>
    <w:rsid w:val="006517BF"/>
    <w:rsid w:val="0066373F"/>
    <w:rsid w:val="00695D9F"/>
    <w:rsid w:val="006A21E1"/>
    <w:rsid w:val="006B5CC2"/>
    <w:rsid w:val="006C5711"/>
    <w:rsid w:val="006D31F3"/>
    <w:rsid w:val="006D791B"/>
    <w:rsid w:val="006D7CF3"/>
    <w:rsid w:val="006F1BA8"/>
    <w:rsid w:val="006F4526"/>
    <w:rsid w:val="0070519B"/>
    <w:rsid w:val="00706BA4"/>
    <w:rsid w:val="00713F38"/>
    <w:rsid w:val="007166B1"/>
    <w:rsid w:val="007175CD"/>
    <w:rsid w:val="00723DB4"/>
    <w:rsid w:val="00735F07"/>
    <w:rsid w:val="007373F1"/>
    <w:rsid w:val="00763E26"/>
    <w:rsid w:val="00765FB1"/>
    <w:rsid w:val="00781DB7"/>
    <w:rsid w:val="0078219B"/>
    <w:rsid w:val="0078480E"/>
    <w:rsid w:val="0078504A"/>
    <w:rsid w:val="00794180"/>
    <w:rsid w:val="00797538"/>
    <w:rsid w:val="007A2F52"/>
    <w:rsid w:val="007A3BF8"/>
    <w:rsid w:val="007B0B96"/>
    <w:rsid w:val="007C55EE"/>
    <w:rsid w:val="007C69B1"/>
    <w:rsid w:val="007E2C67"/>
    <w:rsid w:val="007E4B2D"/>
    <w:rsid w:val="007E68B3"/>
    <w:rsid w:val="007E7788"/>
    <w:rsid w:val="007F1A17"/>
    <w:rsid w:val="008200BC"/>
    <w:rsid w:val="008234E1"/>
    <w:rsid w:val="00824E2A"/>
    <w:rsid w:val="00826B30"/>
    <w:rsid w:val="0083509F"/>
    <w:rsid w:val="00854820"/>
    <w:rsid w:val="00861CEE"/>
    <w:rsid w:val="0086357F"/>
    <w:rsid w:val="00871A99"/>
    <w:rsid w:val="00887446"/>
    <w:rsid w:val="00892EDB"/>
    <w:rsid w:val="008935FB"/>
    <w:rsid w:val="00896E3C"/>
    <w:rsid w:val="008A0451"/>
    <w:rsid w:val="008A3882"/>
    <w:rsid w:val="008A456B"/>
    <w:rsid w:val="008B04E6"/>
    <w:rsid w:val="008B2B09"/>
    <w:rsid w:val="008B2E20"/>
    <w:rsid w:val="008B4A4B"/>
    <w:rsid w:val="008B5BF7"/>
    <w:rsid w:val="008B6528"/>
    <w:rsid w:val="008C6C4B"/>
    <w:rsid w:val="008E1D19"/>
    <w:rsid w:val="008E42FC"/>
    <w:rsid w:val="008E71F5"/>
    <w:rsid w:val="008F6709"/>
    <w:rsid w:val="00902F97"/>
    <w:rsid w:val="00910C7B"/>
    <w:rsid w:val="0091479A"/>
    <w:rsid w:val="0091763D"/>
    <w:rsid w:val="00921F29"/>
    <w:rsid w:val="00933798"/>
    <w:rsid w:val="00937218"/>
    <w:rsid w:val="009513D4"/>
    <w:rsid w:val="00954EF9"/>
    <w:rsid w:val="0095617A"/>
    <w:rsid w:val="00961B98"/>
    <w:rsid w:val="0096372C"/>
    <w:rsid w:val="0097542D"/>
    <w:rsid w:val="00982A63"/>
    <w:rsid w:val="00984873"/>
    <w:rsid w:val="00985C20"/>
    <w:rsid w:val="009874AD"/>
    <w:rsid w:val="0099418A"/>
    <w:rsid w:val="009A3145"/>
    <w:rsid w:val="009A3EE4"/>
    <w:rsid w:val="009A619A"/>
    <w:rsid w:val="009B7940"/>
    <w:rsid w:val="009C05C0"/>
    <w:rsid w:val="009D2BD8"/>
    <w:rsid w:val="009D3BFC"/>
    <w:rsid w:val="009E037D"/>
    <w:rsid w:val="009E5CDF"/>
    <w:rsid w:val="009E67D8"/>
    <w:rsid w:val="009F0C6D"/>
    <w:rsid w:val="009F392A"/>
    <w:rsid w:val="00A069BE"/>
    <w:rsid w:val="00A10AF6"/>
    <w:rsid w:val="00A13F87"/>
    <w:rsid w:val="00A15C15"/>
    <w:rsid w:val="00A2320E"/>
    <w:rsid w:val="00A2737C"/>
    <w:rsid w:val="00A36B94"/>
    <w:rsid w:val="00A45712"/>
    <w:rsid w:val="00A47C2C"/>
    <w:rsid w:val="00A5212F"/>
    <w:rsid w:val="00A52A0E"/>
    <w:rsid w:val="00A602A6"/>
    <w:rsid w:val="00A61780"/>
    <w:rsid w:val="00A65F53"/>
    <w:rsid w:val="00A81474"/>
    <w:rsid w:val="00A87E6B"/>
    <w:rsid w:val="00AA59C5"/>
    <w:rsid w:val="00AA6481"/>
    <w:rsid w:val="00AB149C"/>
    <w:rsid w:val="00AB2108"/>
    <w:rsid w:val="00AB7290"/>
    <w:rsid w:val="00AB75E6"/>
    <w:rsid w:val="00AC3CC6"/>
    <w:rsid w:val="00AC49B9"/>
    <w:rsid w:val="00AD71C6"/>
    <w:rsid w:val="00AD7F57"/>
    <w:rsid w:val="00AE140D"/>
    <w:rsid w:val="00AF38C1"/>
    <w:rsid w:val="00AF7143"/>
    <w:rsid w:val="00B01D94"/>
    <w:rsid w:val="00B10BB0"/>
    <w:rsid w:val="00B1363C"/>
    <w:rsid w:val="00B15D00"/>
    <w:rsid w:val="00B314C3"/>
    <w:rsid w:val="00B32F63"/>
    <w:rsid w:val="00B4142D"/>
    <w:rsid w:val="00B6302C"/>
    <w:rsid w:val="00B66D88"/>
    <w:rsid w:val="00B70D81"/>
    <w:rsid w:val="00B71409"/>
    <w:rsid w:val="00B748C2"/>
    <w:rsid w:val="00B80C3F"/>
    <w:rsid w:val="00B86105"/>
    <w:rsid w:val="00B901AB"/>
    <w:rsid w:val="00B95FF8"/>
    <w:rsid w:val="00BB295D"/>
    <w:rsid w:val="00BB4062"/>
    <w:rsid w:val="00BB5F11"/>
    <w:rsid w:val="00BB710F"/>
    <w:rsid w:val="00BC5ED6"/>
    <w:rsid w:val="00BC6B61"/>
    <w:rsid w:val="00BD00C3"/>
    <w:rsid w:val="00BD3684"/>
    <w:rsid w:val="00BE1045"/>
    <w:rsid w:val="00BE1727"/>
    <w:rsid w:val="00BF3152"/>
    <w:rsid w:val="00C0605D"/>
    <w:rsid w:val="00C069D2"/>
    <w:rsid w:val="00C25F87"/>
    <w:rsid w:val="00C315AC"/>
    <w:rsid w:val="00C328DF"/>
    <w:rsid w:val="00C347BC"/>
    <w:rsid w:val="00C40DFC"/>
    <w:rsid w:val="00C41B71"/>
    <w:rsid w:val="00C62E2A"/>
    <w:rsid w:val="00C64F16"/>
    <w:rsid w:val="00C71180"/>
    <w:rsid w:val="00C85059"/>
    <w:rsid w:val="00C85D80"/>
    <w:rsid w:val="00C92E72"/>
    <w:rsid w:val="00CA5390"/>
    <w:rsid w:val="00CC11B0"/>
    <w:rsid w:val="00CC215E"/>
    <w:rsid w:val="00CD43E8"/>
    <w:rsid w:val="00CD57CD"/>
    <w:rsid w:val="00CE1BE1"/>
    <w:rsid w:val="00CF0747"/>
    <w:rsid w:val="00CF1679"/>
    <w:rsid w:val="00CF326E"/>
    <w:rsid w:val="00CF4F2A"/>
    <w:rsid w:val="00D057D5"/>
    <w:rsid w:val="00D1299A"/>
    <w:rsid w:val="00D2053A"/>
    <w:rsid w:val="00D21FAE"/>
    <w:rsid w:val="00D34CD1"/>
    <w:rsid w:val="00D4206B"/>
    <w:rsid w:val="00D53C0F"/>
    <w:rsid w:val="00D56AC9"/>
    <w:rsid w:val="00D63628"/>
    <w:rsid w:val="00D70F2B"/>
    <w:rsid w:val="00D7373E"/>
    <w:rsid w:val="00D76BE7"/>
    <w:rsid w:val="00D776C5"/>
    <w:rsid w:val="00D820D2"/>
    <w:rsid w:val="00D8262F"/>
    <w:rsid w:val="00D83B4E"/>
    <w:rsid w:val="00D919BB"/>
    <w:rsid w:val="00D96CEF"/>
    <w:rsid w:val="00DA1365"/>
    <w:rsid w:val="00DA4124"/>
    <w:rsid w:val="00DA56FC"/>
    <w:rsid w:val="00DA617D"/>
    <w:rsid w:val="00DC315A"/>
    <w:rsid w:val="00DC7C59"/>
    <w:rsid w:val="00DD4295"/>
    <w:rsid w:val="00DD51F7"/>
    <w:rsid w:val="00DF15F8"/>
    <w:rsid w:val="00DF3282"/>
    <w:rsid w:val="00DF6ECE"/>
    <w:rsid w:val="00E00ED3"/>
    <w:rsid w:val="00E03BC7"/>
    <w:rsid w:val="00E20C8A"/>
    <w:rsid w:val="00E32152"/>
    <w:rsid w:val="00E3338C"/>
    <w:rsid w:val="00E4135C"/>
    <w:rsid w:val="00E42E17"/>
    <w:rsid w:val="00E446D1"/>
    <w:rsid w:val="00E50075"/>
    <w:rsid w:val="00E52F60"/>
    <w:rsid w:val="00E53B7E"/>
    <w:rsid w:val="00E601FD"/>
    <w:rsid w:val="00E6385D"/>
    <w:rsid w:val="00E74FBF"/>
    <w:rsid w:val="00E77B12"/>
    <w:rsid w:val="00E80CB7"/>
    <w:rsid w:val="00E94C00"/>
    <w:rsid w:val="00E97A72"/>
    <w:rsid w:val="00EA0A21"/>
    <w:rsid w:val="00EA3832"/>
    <w:rsid w:val="00EC13BB"/>
    <w:rsid w:val="00EC244F"/>
    <w:rsid w:val="00EC5D8D"/>
    <w:rsid w:val="00ED0C86"/>
    <w:rsid w:val="00ED18A7"/>
    <w:rsid w:val="00ED75E0"/>
    <w:rsid w:val="00EE1C6F"/>
    <w:rsid w:val="00EE41C6"/>
    <w:rsid w:val="00EF15E0"/>
    <w:rsid w:val="00EF746F"/>
    <w:rsid w:val="00F01FB9"/>
    <w:rsid w:val="00F020AC"/>
    <w:rsid w:val="00F04D1F"/>
    <w:rsid w:val="00F264FD"/>
    <w:rsid w:val="00F34984"/>
    <w:rsid w:val="00F4438B"/>
    <w:rsid w:val="00F476B7"/>
    <w:rsid w:val="00F50F84"/>
    <w:rsid w:val="00F55005"/>
    <w:rsid w:val="00F57EBC"/>
    <w:rsid w:val="00F606E1"/>
    <w:rsid w:val="00F62267"/>
    <w:rsid w:val="00F75644"/>
    <w:rsid w:val="00F80AC6"/>
    <w:rsid w:val="00F8195A"/>
    <w:rsid w:val="00F83DCA"/>
    <w:rsid w:val="00F8658D"/>
    <w:rsid w:val="00F87D48"/>
    <w:rsid w:val="00FA1ED3"/>
    <w:rsid w:val="00FA2B60"/>
    <w:rsid w:val="00FB0FE9"/>
    <w:rsid w:val="00FB1CA2"/>
    <w:rsid w:val="00FB4C04"/>
    <w:rsid w:val="00FC0CB2"/>
    <w:rsid w:val="00FC379D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6BFF"/>
  <w15:docId w15:val="{6DD08FFE-F673-46BA-BEFC-F1142985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F07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B32F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F07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4">
    <w:name w:val="Знак"/>
    <w:basedOn w:val="a"/>
    <w:autoRedefine/>
    <w:rsid w:val="00CF0747"/>
    <w:pPr>
      <w:spacing w:after="160" w:line="240" w:lineRule="exact"/>
    </w:pPr>
    <w:rPr>
      <w:sz w:val="2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E2305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23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Emphasis"/>
    <w:basedOn w:val="a0"/>
    <w:uiPriority w:val="20"/>
    <w:qFormat/>
    <w:rsid w:val="00645D89"/>
    <w:rPr>
      <w:i/>
      <w:iCs/>
    </w:rPr>
  </w:style>
  <w:style w:type="character" w:styleId="aa">
    <w:name w:val="Strong"/>
    <w:basedOn w:val="a0"/>
    <w:uiPriority w:val="22"/>
    <w:qFormat/>
    <w:rsid w:val="00645D89"/>
    <w:rPr>
      <w:b/>
      <w:bCs/>
    </w:rPr>
  </w:style>
  <w:style w:type="character" w:customStyle="1" w:styleId="ab">
    <w:name w:val="Без интервала Знак"/>
    <w:link w:val="ac"/>
    <w:uiPriority w:val="1"/>
    <w:locked/>
    <w:rsid w:val="00F34984"/>
    <w:rPr>
      <w:rFonts w:eastAsia="Arial Unicode MS" w:cs="Tahoma"/>
      <w:color w:val="000000"/>
      <w:sz w:val="24"/>
      <w:szCs w:val="24"/>
      <w:lang w:eastAsia="ru-RU" w:bidi="en-US"/>
    </w:rPr>
  </w:style>
  <w:style w:type="paragraph" w:styleId="ac">
    <w:name w:val="No Spacing"/>
    <w:link w:val="ab"/>
    <w:uiPriority w:val="1"/>
    <w:qFormat/>
    <w:rsid w:val="00F34984"/>
    <w:pPr>
      <w:widowControl w:val="0"/>
      <w:suppressAutoHyphens/>
      <w:spacing w:after="0" w:line="240" w:lineRule="auto"/>
    </w:pPr>
    <w:rPr>
      <w:rFonts w:eastAsia="Arial Unicode MS" w:cs="Tahoma"/>
      <w:color w:val="000000"/>
      <w:sz w:val="24"/>
      <w:szCs w:val="24"/>
      <w:lang w:eastAsia="ru-RU" w:bidi="en-US"/>
    </w:rPr>
  </w:style>
  <w:style w:type="character" w:customStyle="1" w:styleId="list-group-item">
    <w:name w:val="list-group-item"/>
    <w:rsid w:val="00F34984"/>
  </w:style>
  <w:style w:type="character" w:customStyle="1" w:styleId="anchortext">
    <w:name w:val="anchortext"/>
    <w:rsid w:val="00F34984"/>
  </w:style>
  <w:style w:type="character" w:styleId="ad">
    <w:name w:val="Hyperlink"/>
    <w:uiPriority w:val="99"/>
    <w:rsid w:val="00F34984"/>
    <w:rPr>
      <w:color w:val="0000FF"/>
      <w:u w:val="single"/>
    </w:rPr>
  </w:style>
  <w:style w:type="character" w:customStyle="1" w:styleId="ddmpubyr">
    <w:name w:val="ddmpubyr"/>
    <w:rsid w:val="00F34984"/>
  </w:style>
  <w:style w:type="character" w:customStyle="1" w:styleId="label">
    <w:name w:val="label"/>
    <w:basedOn w:val="a0"/>
    <w:rsid w:val="00126D32"/>
  </w:style>
  <w:style w:type="character" w:customStyle="1" w:styleId="value">
    <w:name w:val="value"/>
    <w:basedOn w:val="a0"/>
    <w:rsid w:val="00126D32"/>
  </w:style>
  <w:style w:type="character" w:styleId="ae">
    <w:name w:val="FollowedHyperlink"/>
    <w:basedOn w:val="a0"/>
    <w:uiPriority w:val="99"/>
    <w:semiHidden/>
    <w:unhideWhenUsed/>
    <w:rsid w:val="00126D32"/>
    <w:rPr>
      <w:color w:val="954F72" w:themeColor="followedHyperlink"/>
      <w:u w:val="single"/>
    </w:rPr>
  </w:style>
  <w:style w:type="paragraph" w:styleId="af">
    <w:name w:val="List Paragraph"/>
    <w:aliases w:val="маркированный,без абзаца,ПАРАГРАФ,List Paragraph,List Paragraph1,Heading1,Colorful List - Accent 11"/>
    <w:basedOn w:val="a"/>
    <w:link w:val="af0"/>
    <w:uiPriority w:val="34"/>
    <w:qFormat/>
    <w:rsid w:val="00200C39"/>
    <w:pPr>
      <w:ind w:left="720"/>
      <w:contextualSpacing/>
    </w:pPr>
    <w:rPr>
      <w:rFonts w:ascii="Calibri" w:eastAsia="Calibri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F01FB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1FB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50">
    <w:name w:val="Заголовок 5 Знак"/>
    <w:basedOn w:val="a0"/>
    <w:link w:val="5"/>
    <w:uiPriority w:val="1"/>
    <w:rsid w:val="00B32F6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ru-RU" w:eastAsia="ru-RU"/>
    </w:rPr>
  </w:style>
  <w:style w:type="character" w:customStyle="1" w:styleId="text-meta">
    <w:name w:val="text-meta"/>
    <w:basedOn w:val="a0"/>
    <w:rsid w:val="00B32F63"/>
  </w:style>
  <w:style w:type="character" w:customStyle="1" w:styleId="linktext">
    <w:name w:val="link__text"/>
    <w:basedOn w:val="a0"/>
    <w:rsid w:val="00B32F63"/>
  </w:style>
  <w:style w:type="character" w:customStyle="1" w:styleId="field">
    <w:name w:val="field"/>
    <w:basedOn w:val="a0"/>
    <w:rsid w:val="00B70D81"/>
  </w:style>
  <w:style w:type="paragraph" w:styleId="af3">
    <w:name w:val="Normal (Web)"/>
    <w:basedOn w:val="a"/>
    <w:uiPriority w:val="99"/>
    <w:unhideWhenUsed/>
    <w:rsid w:val="00CA539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0">
    <w:name w:val="Абзац списка Знак"/>
    <w:aliases w:val="маркированный Знак,без абзаца Знак,ПАРАГРАФ Знак,List Paragraph Знак,List Paragraph1 Знак,Heading1 Знак,Colorful List - Accent 11 Знак"/>
    <w:link w:val="af"/>
    <w:uiPriority w:val="34"/>
    <w:locked/>
    <w:rsid w:val="00CA539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1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HTML">
    <w:name w:val="HTML Cite"/>
    <w:uiPriority w:val="99"/>
    <w:semiHidden/>
    <w:unhideWhenUsed/>
    <w:rsid w:val="00D057D5"/>
    <w:rPr>
      <w:i/>
      <w:iCs/>
    </w:rPr>
  </w:style>
  <w:style w:type="paragraph" w:customStyle="1" w:styleId="af4">
    <w:basedOn w:val="a"/>
    <w:next w:val="af3"/>
    <w:uiPriority w:val="99"/>
    <w:unhideWhenUsed/>
    <w:rsid w:val="003E047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EE4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D70F2B"/>
  </w:style>
  <w:style w:type="character" w:customStyle="1" w:styleId="A00">
    <w:name w:val="A0"/>
    <w:uiPriority w:val="99"/>
    <w:rsid w:val="00D63628"/>
    <w:rPr>
      <w:color w:val="000000"/>
      <w:sz w:val="20"/>
      <w:szCs w:val="20"/>
    </w:rPr>
  </w:style>
  <w:style w:type="paragraph" w:customStyle="1" w:styleId="Pa2">
    <w:name w:val="Pa2"/>
    <w:basedOn w:val="a"/>
    <w:next w:val="a"/>
    <w:uiPriority w:val="99"/>
    <w:rsid w:val="004B1716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eastAsia="en-US"/>
    </w:rPr>
  </w:style>
  <w:style w:type="character" w:customStyle="1" w:styleId="A70">
    <w:name w:val="A7"/>
    <w:uiPriority w:val="99"/>
    <w:rsid w:val="002D768D"/>
    <w:rPr>
      <w:color w:val="000000"/>
      <w:sz w:val="18"/>
      <w:szCs w:val="18"/>
    </w:rPr>
  </w:style>
  <w:style w:type="paragraph" w:customStyle="1" w:styleId="Default">
    <w:name w:val="Default"/>
    <w:rsid w:val="006F4526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B03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197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013-6810" TargetMode="External"/><Relationship Id="rId13" Type="http://schemas.openxmlformats.org/officeDocument/2006/relationships/hyperlink" Target="https://bulletin-philospolit.kaznu.kz/index.php/1-pol/article/download/821/795/159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lletin-philospolit.kaznu.kz/index.php/1-pol/article/view/6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ulletin-religious.kaznu.kz/index.php/relig/article/view/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ulletin-philospolit.kaznu.kz/index.php/1-pol/article/view/127/108" TargetMode="External"/><Relationship Id="rId10" Type="http://schemas.openxmlformats.org/officeDocument/2006/relationships/hyperlink" Target="https://www.webofscience.com/wos/woscc/full-record/WOS:0004532634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066336243&amp;origin=resultslist&amp;sort=plf-f&amp;src=s&amp;sid=4bd87f7f17168e661c3d93c145171b04&amp;sot=autdocs&amp;sdt=autdocs&amp;sl=18&amp;s=AU-ID%2857189322028%29&amp;relpos=2&amp;citeCnt=1&amp;searchTerm=" TargetMode="External"/><Relationship Id="rId14" Type="http://schemas.openxmlformats.org/officeDocument/2006/relationships/hyperlink" Target="https://pps.kaznu.kz/2/Main/FileShow2/17540/110/2/8/0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5115-8EE2-4A77-B539-7A0A6DE0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12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Kenessov</dc:creator>
  <cp:keywords/>
  <dc:description/>
  <cp:lastModifiedBy>Жалғасұлы Алмас</cp:lastModifiedBy>
  <cp:revision>112</cp:revision>
  <cp:lastPrinted>2022-11-18T06:21:00Z</cp:lastPrinted>
  <dcterms:created xsi:type="dcterms:W3CDTF">2024-06-26T05:31:00Z</dcterms:created>
  <dcterms:modified xsi:type="dcterms:W3CDTF">2024-07-31T05:39:00Z</dcterms:modified>
</cp:coreProperties>
</file>